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2DA" w:rsidRPr="00372E05" w:rsidRDefault="00372E05">
      <w:pPr>
        <w:rPr>
          <w:sz w:val="40"/>
        </w:rPr>
      </w:pPr>
      <w:r w:rsidRPr="00372E05">
        <w:rPr>
          <w:sz w:val="40"/>
        </w:rPr>
        <w:t xml:space="preserve">Maj nyt </w:t>
      </w:r>
    </w:p>
    <w:p w:rsidR="00372E05" w:rsidRPr="00372E05" w:rsidRDefault="2C4A304B" w:rsidP="2C4A304B">
      <w:pPr>
        <w:rPr>
          <w:sz w:val="24"/>
          <w:szCs w:val="24"/>
        </w:rPr>
      </w:pPr>
      <w:r w:rsidRPr="2C4A304B">
        <w:rPr>
          <w:sz w:val="24"/>
          <w:szCs w:val="24"/>
        </w:rPr>
        <w:t xml:space="preserve">Sommeren nærmer sig med hastige skridt og der sker som sædvanligt en masse til på Klimagården. </w:t>
      </w:r>
    </w:p>
    <w:p w:rsidR="00372E05" w:rsidRPr="00372E05" w:rsidRDefault="00372E05">
      <w:pPr>
        <w:rPr>
          <w:sz w:val="24"/>
        </w:rPr>
      </w:pPr>
      <w:r w:rsidRPr="00372E05">
        <w:rPr>
          <w:sz w:val="24"/>
        </w:rPr>
        <w:t xml:space="preserve">Vi har i maj solgt Baloo, da han ikke egnede sig til rideskole hest, desværre. Vi har i stedet fået Hjalmer i stalden, som skal i gang med træningen og se hvad han udvikler sig til. </w:t>
      </w:r>
    </w:p>
    <w:p w:rsidR="00372E05" w:rsidRPr="00372E05" w:rsidRDefault="00372E05" w:rsidP="2C4A304B">
      <w:pPr>
        <w:rPr>
          <w:sz w:val="24"/>
          <w:szCs w:val="24"/>
        </w:rPr>
      </w:pPr>
      <w:r w:rsidRPr="2C4A304B">
        <w:rPr>
          <w:sz w:val="24"/>
          <w:szCs w:val="24"/>
        </w:rPr>
        <w:t xml:space="preserve">Vi har været på Dølle Fjelde musse med ponytræk og det gik rigtig godt, på trods af problemer med  hegnet blev ødelagt af flyvende telte om torsdagen og en fra af de andre stande kørte pælene ned fredag og lørdag. Men ellers var det en fantastisk weekend og det var dejligt at se så mange frivillige og hjælpsomme ryttere og forældre. Tak til alle, som hjalp til og ikke mindst til dem, der bagte kage </w:t>
      </w:r>
      <w:r w:rsidRPr="00372E05">
        <w:rPr>
          <w:sz w:val="24"/>
        </w:rPr>
        <w:sym w:font="Wingdings" w:char="F04A"/>
      </w:r>
      <w:r w:rsidRPr="2C4A304B">
        <w:rPr>
          <w:sz w:val="24"/>
          <w:szCs w:val="24"/>
        </w:rPr>
        <w:t xml:space="preserve"> </w:t>
      </w:r>
    </w:p>
    <w:p w:rsidR="00372E05" w:rsidRDefault="2C4A304B" w:rsidP="2C4A304B">
      <w:pPr>
        <w:rPr>
          <w:sz w:val="24"/>
          <w:szCs w:val="24"/>
        </w:rPr>
      </w:pPr>
      <w:r w:rsidRPr="2C4A304B">
        <w:rPr>
          <w:sz w:val="24"/>
          <w:szCs w:val="24"/>
        </w:rPr>
        <w:t xml:space="preserve">Næste arrangement er dressur, spring, agility og kæpheste stævne den 15-16 juni. </w:t>
      </w:r>
    </w:p>
    <w:p w:rsidR="00372E05" w:rsidRDefault="2C4A304B" w:rsidP="2C4A304B">
      <w:pPr>
        <w:rPr>
          <w:sz w:val="24"/>
          <w:szCs w:val="24"/>
        </w:rPr>
      </w:pPr>
      <w:r w:rsidRPr="2C4A304B">
        <w:rPr>
          <w:sz w:val="24"/>
          <w:szCs w:val="24"/>
        </w:rPr>
        <w:t xml:space="preserve">Så bliver det sommerferie. Rideskolen og parter holder ferie fra den 29 juni til 19 august. Efter sommerferien beholder man samme plads, som man havde inden man gik på sommerferie, hvis ikke man ønsker at gå til ridning mere efter sommerferien, skal dette meddeles inden rideskolen begynder igen. </w:t>
      </w:r>
    </w:p>
    <w:p w:rsidR="2C4A304B" w:rsidRDefault="2C4A304B" w:rsidP="2C4A304B">
      <w:pPr>
        <w:rPr>
          <w:sz w:val="24"/>
          <w:szCs w:val="24"/>
        </w:rPr>
      </w:pPr>
      <w:r w:rsidRPr="2C4A304B">
        <w:rPr>
          <w:sz w:val="24"/>
          <w:szCs w:val="24"/>
        </w:rPr>
        <w:t xml:space="preserve">ALLE skyldige fakturaer SKAL være betalt senest 15 juni 2019. Får du flere fakturaer med hjem -      så betal eller kontakt os – det er ikke muligt at starte stævne - ridelejr – eller starte igen efter sommerferien. Så tjek om du skylder noget. </w:t>
      </w:r>
    </w:p>
    <w:p w:rsidR="00EA0B87" w:rsidRDefault="00EA0B87">
      <w:pPr>
        <w:rPr>
          <w:sz w:val="24"/>
        </w:rPr>
      </w:pPr>
      <w:r>
        <w:rPr>
          <w:sz w:val="24"/>
        </w:rPr>
        <w:t>Der er stadig få pladser ledig til ridelejr, se under aktiviteter.</w:t>
      </w:r>
    </w:p>
    <w:p w:rsidR="00EA0B87" w:rsidRDefault="2C4A304B" w:rsidP="2C4A304B">
      <w:pPr>
        <w:rPr>
          <w:sz w:val="24"/>
          <w:szCs w:val="24"/>
        </w:rPr>
      </w:pPr>
      <w:r w:rsidRPr="2C4A304B">
        <w:rPr>
          <w:sz w:val="24"/>
          <w:szCs w:val="24"/>
        </w:rPr>
        <w:t>Fra den 29 juni skal alle skabene tømmes i laden, da skabene skal bruges til ridelejr og derefter vaskes.</w:t>
      </w:r>
    </w:p>
    <w:p w:rsidR="00EA0B87" w:rsidRDefault="2C4A304B" w:rsidP="2C4A304B">
      <w:pPr>
        <w:rPr>
          <w:sz w:val="24"/>
          <w:szCs w:val="24"/>
        </w:rPr>
      </w:pPr>
      <w:r w:rsidRPr="2C4A304B">
        <w:rPr>
          <w:sz w:val="24"/>
          <w:szCs w:val="24"/>
        </w:rPr>
        <w:t xml:space="preserve">Sommer =  tørre hove, så hvis man har tid og lyst, må man rigtig gerne smøre hestenes hove. Hovfedt står i rideskole skabet (det store grå skab ved siden af Funny) som man bare kan bruge, det står på samme hylde, som showshine. </w:t>
      </w:r>
    </w:p>
    <w:p w:rsidR="00EA0B87" w:rsidRDefault="2C4A304B" w:rsidP="2C4A304B">
      <w:pPr>
        <w:rPr>
          <w:sz w:val="24"/>
          <w:szCs w:val="24"/>
        </w:rPr>
      </w:pPr>
      <w:r w:rsidRPr="2C4A304B">
        <w:rPr>
          <w:sz w:val="24"/>
          <w:szCs w:val="24"/>
        </w:rPr>
        <w:t xml:space="preserve">Vi ser også gerne at forældre, søskende eller veninder, som er med i stalden husker at have ordentligt fodtøj på, da ens tæer/hud ikke holder til at hestene får trådt en over tæerne, husk på det er et stort dyr, som alligevel vejer over 200kg, så ordentligt fodtøj på og ellers må man ikke komme i stalden. </w:t>
      </w:r>
    </w:p>
    <w:p w:rsidR="00EA0B87" w:rsidRDefault="00EA0B87">
      <w:pPr>
        <w:rPr>
          <w:sz w:val="24"/>
        </w:rPr>
      </w:pPr>
      <w:r>
        <w:rPr>
          <w:sz w:val="24"/>
        </w:rPr>
        <w:t xml:space="preserve">Hestene er begyndt at få græs og man er mere en velkommen til at græsse med hestene efter ens ridetime, hestene må maks få 30min og </w:t>
      </w:r>
      <w:r w:rsidRPr="00EA0B87">
        <w:rPr>
          <w:sz w:val="24"/>
          <w:u w:val="single"/>
        </w:rPr>
        <w:t>man skal holde dem i snor</w:t>
      </w:r>
      <w:r>
        <w:rPr>
          <w:sz w:val="24"/>
        </w:rPr>
        <w:t xml:space="preserve">. Man må græsse på græsstykkerne foran foldende. </w:t>
      </w:r>
      <w:r w:rsidRPr="00EA0B87">
        <w:rPr>
          <w:b/>
          <w:sz w:val="24"/>
        </w:rPr>
        <w:t xml:space="preserve">Husk ridehjelm og ordentligt fodtøj og ikke noget med at sidde ned ved siden af hesten. </w:t>
      </w:r>
    </w:p>
    <w:p w:rsidR="00EA0B87" w:rsidRPr="00372E05" w:rsidRDefault="00EA0B87">
      <w:pPr>
        <w:rPr>
          <w:sz w:val="24"/>
        </w:rPr>
      </w:pPr>
    </w:p>
    <w:sectPr w:rsidR="00EA0B87" w:rsidRPr="00372E05" w:rsidSect="004A62DA">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1304"/>
  <w:hyphenationZone w:val="425"/>
  <w:characterSpacingControl w:val="doNotCompress"/>
  <w:compat/>
  <w:rsids>
    <w:rsidRoot w:val="00372E05"/>
    <w:rsid w:val="00372E05"/>
    <w:rsid w:val="004A62DA"/>
    <w:rsid w:val="00693037"/>
    <w:rsid w:val="00A17939"/>
    <w:rsid w:val="00EA0B87"/>
    <w:rsid w:val="2C4A304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D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1998</Characters>
  <Application>Microsoft Office Word</Application>
  <DocSecurity>0</DocSecurity>
  <Lines>16</Lines>
  <Paragraphs>4</Paragraphs>
  <ScaleCrop>false</ScaleCrop>
  <Company>Microsoft</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Becher</dc:creator>
  <cp:lastModifiedBy>Becher</cp:lastModifiedBy>
  <cp:revision>2</cp:revision>
  <dcterms:created xsi:type="dcterms:W3CDTF">2019-05-22T06:49:00Z</dcterms:created>
  <dcterms:modified xsi:type="dcterms:W3CDTF">2019-05-22T06:49:00Z</dcterms:modified>
</cp:coreProperties>
</file>