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1653" w14:textId="27E4F355" w:rsidR="006B55F9" w:rsidRPr="00594709" w:rsidRDefault="00594709">
      <w:pPr>
        <w:rPr>
          <w:sz w:val="48"/>
          <w:szCs w:val="48"/>
          <w:lang w:val="da-DK"/>
        </w:rPr>
      </w:pPr>
      <w:r w:rsidRPr="00594709">
        <w:rPr>
          <w:sz w:val="48"/>
          <w:szCs w:val="48"/>
          <w:lang w:val="da-DK"/>
        </w:rPr>
        <w:t xml:space="preserve">Tider til ponygames til hest og håndhest </w:t>
      </w:r>
    </w:p>
    <w:p w14:paraId="61726C1C" w14:textId="77777777" w:rsidR="00594709" w:rsidRDefault="00594709">
      <w:pPr>
        <w:rPr>
          <w:lang w:val="da-DK"/>
        </w:rPr>
      </w:pPr>
    </w:p>
    <w:p w14:paraId="69299079" w14:textId="2330995A" w:rsidR="00594709" w:rsidRPr="00594709" w:rsidRDefault="007419BC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Til hest t</w:t>
      </w:r>
      <w:r w:rsidR="00594709" w:rsidRPr="00594709">
        <w:rPr>
          <w:sz w:val="28"/>
          <w:szCs w:val="28"/>
          <w:lang w:val="da-DK"/>
        </w:rPr>
        <w:t xml:space="preserve">ider: </w:t>
      </w:r>
    </w:p>
    <w:tbl>
      <w:tblPr>
        <w:tblStyle w:val="Tabel-Gitter"/>
        <w:tblW w:w="13325" w:type="dxa"/>
        <w:tblInd w:w="-147" w:type="dxa"/>
        <w:tblLook w:val="04A0" w:firstRow="1" w:lastRow="0" w:firstColumn="1" w:lastColumn="0" w:noHBand="0" w:noVBand="1"/>
      </w:tblPr>
      <w:tblGrid>
        <w:gridCol w:w="2552"/>
        <w:gridCol w:w="1559"/>
        <w:gridCol w:w="1560"/>
        <w:gridCol w:w="1559"/>
        <w:gridCol w:w="1276"/>
        <w:gridCol w:w="2409"/>
        <w:gridCol w:w="2410"/>
      </w:tblGrid>
      <w:tr w:rsidR="007419BC" w14:paraId="5A805E03" w14:textId="77777777" w:rsidTr="007419BC">
        <w:tc>
          <w:tcPr>
            <w:tcW w:w="2552" w:type="dxa"/>
          </w:tcPr>
          <w:p w14:paraId="3EF4FBF0" w14:textId="18A19ACC" w:rsidR="00594709" w:rsidRPr="00594709" w:rsidRDefault="00594709">
            <w:pPr>
              <w:rPr>
                <w:sz w:val="28"/>
                <w:szCs w:val="28"/>
                <w:lang w:val="da-DK"/>
              </w:rPr>
            </w:pPr>
            <w:r w:rsidRPr="00594709">
              <w:rPr>
                <w:sz w:val="28"/>
                <w:szCs w:val="28"/>
                <w:lang w:val="da-DK"/>
              </w:rPr>
              <w:t>Ekvipage</w:t>
            </w:r>
          </w:p>
        </w:tc>
        <w:tc>
          <w:tcPr>
            <w:tcW w:w="1559" w:type="dxa"/>
          </w:tcPr>
          <w:p w14:paraId="577207E5" w14:textId="5B60E13C" w:rsidR="00594709" w:rsidRPr="00594709" w:rsidRDefault="00594709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Øje på ske</w:t>
            </w:r>
          </w:p>
        </w:tc>
        <w:tc>
          <w:tcPr>
            <w:tcW w:w="1560" w:type="dxa"/>
          </w:tcPr>
          <w:p w14:paraId="4CA5B0A3" w14:textId="2C3B7E84" w:rsidR="00594709" w:rsidRPr="00594709" w:rsidRDefault="00594709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Heksegryde</w:t>
            </w:r>
          </w:p>
        </w:tc>
        <w:tc>
          <w:tcPr>
            <w:tcW w:w="1559" w:type="dxa"/>
          </w:tcPr>
          <w:p w14:paraId="0B762BE5" w14:textId="513C6B0B" w:rsidR="00594709" w:rsidRPr="00594709" w:rsidRDefault="00594709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Ring på hat</w:t>
            </w:r>
          </w:p>
        </w:tc>
        <w:tc>
          <w:tcPr>
            <w:tcW w:w="1276" w:type="dxa"/>
          </w:tcPr>
          <w:p w14:paraId="4F7E9907" w14:textId="6231C300" w:rsidR="00594709" w:rsidRPr="00594709" w:rsidRDefault="00594709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Slalom</w:t>
            </w:r>
          </w:p>
        </w:tc>
        <w:tc>
          <w:tcPr>
            <w:tcW w:w="2409" w:type="dxa"/>
          </w:tcPr>
          <w:p w14:paraId="46C17B28" w14:textId="1213D5FD" w:rsidR="00594709" w:rsidRPr="00594709" w:rsidRDefault="00594709">
            <w:pPr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Edderkoppe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stafet</w:t>
            </w:r>
          </w:p>
        </w:tc>
        <w:tc>
          <w:tcPr>
            <w:tcW w:w="2410" w:type="dxa"/>
          </w:tcPr>
          <w:p w14:paraId="079E90AA" w14:textId="63A938E9" w:rsidR="00594709" w:rsidRPr="00594709" w:rsidRDefault="00594709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Sætte øje på kegle</w:t>
            </w:r>
          </w:p>
        </w:tc>
      </w:tr>
      <w:tr w:rsidR="007419BC" w14:paraId="7359FB50" w14:textId="77777777" w:rsidTr="007419BC">
        <w:tc>
          <w:tcPr>
            <w:tcW w:w="2552" w:type="dxa"/>
          </w:tcPr>
          <w:p w14:paraId="09A3746E" w14:textId="7734F11E" w:rsidR="00594709" w:rsidRPr="00594709" w:rsidRDefault="00594709">
            <w:pPr>
              <w:rPr>
                <w:sz w:val="28"/>
                <w:szCs w:val="28"/>
                <w:lang w:val="da-DK"/>
              </w:rPr>
            </w:pPr>
            <w:r w:rsidRPr="00594709">
              <w:rPr>
                <w:sz w:val="28"/>
                <w:szCs w:val="28"/>
                <w:lang w:val="da-DK"/>
              </w:rPr>
              <w:t xml:space="preserve">Natja &amp; Dean </w:t>
            </w:r>
          </w:p>
        </w:tc>
        <w:tc>
          <w:tcPr>
            <w:tcW w:w="1559" w:type="dxa"/>
          </w:tcPr>
          <w:p w14:paraId="5EB6638B" w14:textId="7C93664C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0,45,16</w:t>
            </w:r>
          </w:p>
        </w:tc>
        <w:tc>
          <w:tcPr>
            <w:tcW w:w="1560" w:type="dxa"/>
          </w:tcPr>
          <w:p w14:paraId="1615C58F" w14:textId="7FA0F65D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5,18,21</w:t>
            </w:r>
          </w:p>
        </w:tc>
        <w:tc>
          <w:tcPr>
            <w:tcW w:w="1559" w:type="dxa"/>
          </w:tcPr>
          <w:p w14:paraId="5C48AE4D" w14:textId="37389301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1,02,78</w:t>
            </w:r>
          </w:p>
        </w:tc>
        <w:tc>
          <w:tcPr>
            <w:tcW w:w="1276" w:type="dxa"/>
          </w:tcPr>
          <w:p w14:paraId="6B53B861" w14:textId="617C0754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0,23,53</w:t>
            </w:r>
          </w:p>
        </w:tc>
        <w:tc>
          <w:tcPr>
            <w:tcW w:w="2409" w:type="dxa"/>
          </w:tcPr>
          <w:p w14:paraId="05D55D79" w14:textId="0C1D7A94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0,39,88</w:t>
            </w:r>
          </w:p>
        </w:tc>
        <w:tc>
          <w:tcPr>
            <w:tcW w:w="2410" w:type="dxa"/>
          </w:tcPr>
          <w:p w14:paraId="656FA4BA" w14:textId="34C82606" w:rsidR="00594709" w:rsidRPr="00594709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2,52,91</w:t>
            </w:r>
          </w:p>
        </w:tc>
      </w:tr>
      <w:tr w:rsidR="007419BC" w14:paraId="484FC318" w14:textId="77777777" w:rsidTr="007419BC">
        <w:tc>
          <w:tcPr>
            <w:tcW w:w="2552" w:type="dxa"/>
          </w:tcPr>
          <w:p w14:paraId="5E0B19E8" w14:textId="5B10C042" w:rsidR="00594709" w:rsidRPr="00594709" w:rsidRDefault="00594709">
            <w:pPr>
              <w:rPr>
                <w:sz w:val="28"/>
                <w:szCs w:val="28"/>
                <w:lang w:val="da-DK"/>
              </w:rPr>
            </w:pPr>
            <w:r w:rsidRPr="00594709">
              <w:rPr>
                <w:sz w:val="28"/>
                <w:szCs w:val="28"/>
                <w:lang w:val="da-DK"/>
              </w:rPr>
              <w:t xml:space="preserve">Sasha &amp; </w:t>
            </w:r>
            <w:proofErr w:type="spellStart"/>
            <w:r w:rsidRPr="00594709">
              <w:rPr>
                <w:sz w:val="28"/>
                <w:szCs w:val="28"/>
                <w:lang w:val="da-DK"/>
              </w:rPr>
              <w:t>Gidion</w:t>
            </w:r>
            <w:proofErr w:type="spellEnd"/>
            <w:r w:rsidRPr="00594709">
              <w:rPr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1559" w:type="dxa"/>
          </w:tcPr>
          <w:p w14:paraId="6AEDBE35" w14:textId="5C7FCD1A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0,20,00</w:t>
            </w:r>
          </w:p>
        </w:tc>
        <w:tc>
          <w:tcPr>
            <w:tcW w:w="1560" w:type="dxa"/>
          </w:tcPr>
          <w:p w14:paraId="3DA6EACB" w14:textId="56DE5959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1,05,09</w:t>
            </w:r>
          </w:p>
        </w:tc>
        <w:tc>
          <w:tcPr>
            <w:tcW w:w="1559" w:type="dxa"/>
          </w:tcPr>
          <w:p w14:paraId="478A4B2E" w14:textId="71601FC6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0,30,10</w:t>
            </w:r>
          </w:p>
        </w:tc>
        <w:tc>
          <w:tcPr>
            <w:tcW w:w="1276" w:type="dxa"/>
          </w:tcPr>
          <w:p w14:paraId="1F7310F5" w14:textId="58554ADF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0,20,15</w:t>
            </w:r>
          </w:p>
        </w:tc>
        <w:tc>
          <w:tcPr>
            <w:tcW w:w="2409" w:type="dxa"/>
          </w:tcPr>
          <w:p w14:paraId="1C5E5A67" w14:textId="0273969C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0,33,19</w:t>
            </w:r>
          </w:p>
        </w:tc>
        <w:tc>
          <w:tcPr>
            <w:tcW w:w="2410" w:type="dxa"/>
          </w:tcPr>
          <w:p w14:paraId="6ABEDB43" w14:textId="71EF054C" w:rsidR="00594709" w:rsidRPr="00594709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0,53,06</w:t>
            </w:r>
          </w:p>
        </w:tc>
      </w:tr>
      <w:tr w:rsidR="007419BC" w14:paraId="4DE4C103" w14:textId="77777777" w:rsidTr="007419BC">
        <w:tc>
          <w:tcPr>
            <w:tcW w:w="2552" w:type="dxa"/>
          </w:tcPr>
          <w:p w14:paraId="36FC4FED" w14:textId="7F210642" w:rsidR="00594709" w:rsidRPr="00594709" w:rsidRDefault="00594709">
            <w:pPr>
              <w:rPr>
                <w:sz w:val="28"/>
                <w:szCs w:val="28"/>
                <w:lang w:val="da-DK"/>
              </w:rPr>
            </w:pPr>
            <w:r w:rsidRPr="00594709">
              <w:rPr>
                <w:sz w:val="28"/>
                <w:szCs w:val="28"/>
                <w:lang w:val="da-DK"/>
              </w:rPr>
              <w:t xml:space="preserve">Elisabeth &amp; </w:t>
            </w:r>
            <w:proofErr w:type="spellStart"/>
            <w:r w:rsidRPr="00594709">
              <w:rPr>
                <w:sz w:val="28"/>
                <w:szCs w:val="28"/>
                <w:lang w:val="da-DK"/>
              </w:rPr>
              <w:t>Gleði</w:t>
            </w:r>
            <w:proofErr w:type="spellEnd"/>
          </w:p>
        </w:tc>
        <w:tc>
          <w:tcPr>
            <w:tcW w:w="1559" w:type="dxa"/>
          </w:tcPr>
          <w:p w14:paraId="089319A2" w14:textId="424E9EC4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0,34,41</w:t>
            </w:r>
          </w:p>
        </w:tc>
        <w:tc>
          <w:tcPr>
            <w:tcW w:w="1560" w:type="dxa"/>
          </w:tcPr>
          <w:p w14:paraId="0E4B09DC" w14:textId="2A05D045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0,37,94</w:t>
            </w:r>
          </w:p>
        </w:tc>
        <w:tc>
          <w:tcPr>
            <w:tcW w:w="1559" w:type="dxa"/>
          </w:tcPr>
          <w:p w14:paraId="6FC604A0" w14:textId="069E1E14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0,33,47</w:t>
            </w:r>
          </w:p>
        </w:tc>
        <w:tc>
          <w:tcPr>
            <w:tcW w:w="1276" w:type="dxa"/>
          </w:tcPr>
          <w:p w14:paraId="1AAC67D0" w14:textId="1D3A2667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0,20,62</w:t>
            </w:r>
          </w:p>
        </w:tc>
        <w:tc>
          <w:tcPr>
            <w:tcW w:w="2409" w:type="dxa"/>
          </w:tcPr>
          <w:p w14:paraId="63174970" w14:textId="2E634FCD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0,38,19</w:t>
            </w:r>
          </w:p>
        </w:tc>
        <w:tc>
          <w:tcPr>
            <w:tcW w:w="2410" w:type="dxa"/>
          </w:tcPr>
          <w:p w14:paraId="0F693458" w14:textId="4960733C" w:rsidR="00594709" w:rsidRPr="00594709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0,39,47</w:t>
            </w:r>
          </w:p>
        </w:tc>
      </w:tr>
      <w:tr w:rsidR="007419BC" w14:paraId="1D2E5119" w14:textId="77777777" w:rsidTr="007419BC">
        <w:tc>
          <w:tcPr>
            <w:tcW w:w="2552" w:type="dxa"/>
          </w:tcPr>
          <w:p w14:paraId="5BCD61FC" w14:textId="47C564F1" w:rsidR="00594709" w:rsidRPr="00594709" w:rsidRDefault="00594709">
            <w:pPr>
              <w:rPr>
                <w:sz w:val="28"/>
                <w:szCs w:val="28"/>
                <w:lang w:val="da-DK"/>
              </w:rPr>
            </w:pPr>
            <w:r w:rsidRPr="00594709">
              <w:rPr>
                <w:sz w:val="28"/>
                <w:szCs w:val="28"/>
                <w:lang w:val="da-DK"/>
              </w:rPr>
              <w:t>Channe &amp; Rainman</w:t>
            </w:r>
          </w:p>
        </w:tc>
        <w:tc>
          <w:tcPr>
            <w:tcW w:w="1559" w:type="dxa"/>
          </w:tcPr>
          <w:p w14:paraId="7134EED7" w14:textId="36BA508A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0,18,15</w:t>
            </w:r>
          </w:p>
        </w:tc>
        <w:tc>
          <w:tcPr>
            <w:tcW w:w="1560" w:type="dxa"/>
          </w:tcPr>
          <w:p w14:paraId="16BB9655" w14:textId="3DC71E70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0,59,03</w:t>
            </w:r>
          </w:p>
        </w:tc>
        <w:tc>
          <w:tcPr>
            <w:tcW w:w="1559" w:type="dxa"/>
          </w:tcPr>
          <w:p w14:paraId="358307D5" w14:textId="0AFFC64A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0,40,60</w:t>
            </w:r>
          </w:p>
        </w:tc>
        <w:tc>
          <w:tcPr>
            <w:tcW w:w="1276" w:type="dxa"/>
          </w:tcPr>
          <w:p w14:paraId="7ED03EC2" w14:textId="066257C3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0,22,22</w:t>
            </w:r>
          </w:p>
        </w:tc>
        <w:tc>
          <w:tcPr>
            <w:tcW w:w="2409" w:type="dxa"/>
          </w:tcPr>
          <w:p w14:paraId="16048427" w14:textId="1C1D028B" w:rsidR="00594709" w:rsidRPr="00594709" w:rsidRDefault="00594709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0,42,93</w:t>
            </w:r>
          </w:p>
        </w:tc>
        <w:tc>
          <w:tcPr>
            <w:tcW w:w="2410" w:type="dxa"/>
          </w:tcPr>
          <w:p w14:paraId="464E8065" w14:textId="10F2C144" w:rsidR="00594709" w:rsidRPr="00594709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1,40,22</w:t>
            </w:r>
          </w:p>
        </w:tc>
      </w:tr>
    </w:tbl>
    <w:p w14:paraId="087CAE0F" w14:textId="77777777" w:rsidR="00594709" w:rsidRDefault="00594709">
      <w:pPr>
        <w:rPr>
          <w:lang w:val="da-DK"/>
        </w:rPr>
      </w:pPr>
    </w:p>
    <w:p w14:paraId="5EE9677B" w14:textId="1FEF7BD1" w:rsidR="00594709" w:rsidRPr="00594709" w:rsidRDefault="007419BC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Til hest p</w:t>
      </w:r>
      <w:r w:rsidR="00594709">
        <w:rPr>
          <w:sz w:val="28"/>
          <w:szCs w:val="28"/>
          <w:lang w:val="da-DK"/>
        </w:rPr>
        <w:t>oint:</w:t>
      </w:r>
    </w:p>
    <w:tbl>
      <w:tblPr>
        <w:tblStyle w:val="Tabel-Gitter"/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560"/>
        <w:gridCol w:w="1559"/>
        <w:gridCol w:w="1276"/>
        <w:gridCol w:w="2409"/>
        <w:gridCol w:w="2410"/>
        <w:gridCol w:w="1134"/>
      </w:tblGrid>
      <w:tr w:rsidR="00594709" w:rsidRPr="00594709" w14:paraId="6A6664C3" w14:textId="3AF78EB8" w:rsidTr="007419BC">
        <w:tc>
          <w:tcPr>
            <w:tcW w:w="2552" w:type="dxa"/>
          </w:tcPr>
          <w:p w14:paraId="57C98E56" w14:textId="77777777" w:rsidR="00594709" w:rsidRPr="00594709" w:rsidRDefault="00594709" w:rsidP="00F202E1">
            <w:pPr>
              <w:rPr>
                <w:sz w:val="28"/>
                <w:szCs w:val="28"/>
                <w:lang w:val="da-DK"/>
              </w:rPr>
            </w:pPr>
            <w:r w:rsidRPr="00594709">
              <w:rPr>
                <w:sz w:val="28"/>
                <w:szCs w:val="28"/>
                <w:lang w:val="da-DK"/>
              </w:rPr>
              <w:t>Ekvipage</w:t>
            </w:r>
          </w:p>
        </w:tc>
        <w:tc>
          <w:tcPr>
            <w:tcW w:w="1559" w:type="dxa"/>
          </w:tcPr>
          <w:p w14:paraId="531796C8" w14:textId="6A712F49" w:rsidR="00594709" w:rsidRPr="00594709" w:rsidRDefault="00594709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Øje på ske </w:t>
            </w:r>
          </w:p>
        </w:tc>
        <w:tc>
          <w:tcPr>
            <w:tcW w:w="1560" w:type="dxa"/>
          </w:tcPr>
          <w:p w14:paraId="2D7F4DF0" w14:textId="43D51E68" w:rsidR="00594709" w:rsidRDefault="00594709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Heksegryde</w:t>
            </w:r>
          </w:p>
        </w:tc>
        <w:tc>
          <w:tcPr>
            <w:tcW w:w="1559" w:type="dxa"/>
          </w:tcPr>
          <w:p w14:paraId="00FA0F61" w14:textId="4B98F599" w:rsidR="00594709" w:rsidRDefault="00594709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Ring på hat</w:t>
            </w:r>
          </w:p>
        </w:tc>
        <w:tc>
          <w:tcPr>
            <w:tcW w:w="1276" w:type="dxa"/>
          </w:tcPr>
          <w:p w14:paraId="1453357A" w14:textId="5E0CF11F" w:rsidR="00594709" w:rsidRDefault="00594709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Slalom</w:t>
            </w:r>
          </w:p>
        </w:tc>
        <w:tc>
          <w:tcPr>
            <w:tcW w:w="2409" w:type="dxa"/>
          </w:tcPr>
          <w:p w14:paraId="41A1AB8F" w14:textId="5B23A52F" w:rsidR="00594709" w:rsidRDefault="00594709" w:rsidP="00F202E1">
            <w:pPr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Edderkoppe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stafet</w:t>
            </w:r>
          </w:p>
        </w:tc>
        <w:tc>
          <w:tcPr>
            <w:tcW w:w="2410" w:type="dxa"/>
          </w:tcPr>
          <w:p w14:paraId="0012B920" w14:textId="1AFB1F18" w:rsidR="00594709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Sætte øje på kegle</w:t>
            </w:r>
          </w:p>
        </w:tc>
        <w:tc>
          <w:tcPr>
            <w:tcW w:w="1134" w:type="dxa"/>
          </w:tcPr>
          <w:p w14:paraId="462AF199" w14:textId="7A5482C0" w:rsidR="00594709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Samlet</w:t>
            </w:r>
          </w:p>
        </w:tc>
      </w:tr>
      <w:tr w:rsidR="00594709" w:rsidRPr="00594709" w14:paraId="7A16E78E" w14:textId="788362BB" w:rsidTr="007419BC">
        <w:tc>
          <w:tcPr>
            <w:tcW w:w="2552" w:type="dxa"/>
          </w:tcPr>
          <w:p w14:paraId="75347FC7" w14:textId="77777777" w:rsidR="00594709" w:rsidRPr="00594709" w:rsidRDefault="00594709" w:rsidP="00F202E1">
            <w:pPr>
              <w:rPr>
                <w:sz w:val="28"/>
                <w:szCs w:val="28"/>
                <w:lang w:val="da-DK"/>
              </w:rPr>
            </w:pPr>
            <w:r w:rsidRPr="00594709">
              <w:rPr>
                <w:sz w:val="28"/>
                <w:szCs w:val="28"/>
                <w:lang w:val="da-DK"/>
              </w:rPr>
              <w:t xml:space="preserve">Natja &amp; Dean </w:t>
            </w:r>
          </w:p>
        </w:tc>
        <w:tc>
          <w:tcPr>
            <w:tcW w:w="1559" w:type="dxa"/>
          </w:tcPr>
          <w:p w14:paraId="69759A45" w14:textId="132FFEB4" w:rsidR="00594709" w:rsidRP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560" w:type="dxa"/>
          </w:tcPr>
          <w:p w14:paraId="615D2E91" w14:textId="61FC5A44" w:rsid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559" w:type="dxa"/>
          </w:tcPr>
          <w:p w14:paraId="1091BA57" w14:textId="4612DD7A" w:rsid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276" w:type="dxa"/>
          </w:tcPr>
          <w:p w14:paraId="7C8062A7" w14:textId="318B123F" w:rsid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2409" w:type="dxa"/>
          </w:tcPr>
          <w:p w14:paraId="0531C6BD" w14:textId="0184DC83" w:rsid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2410" w:type="dxa"/>
          </w:tcPr>
          <w:p w14:paraId="736585E8" w14:textId="2EE496FD" w:rsidR="00594709" w:rsidRDefault="007419BC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134" w:type="dxa"/>
          </w:tcPr>
          <w:p w14:paraId="636F8C34" w14:textId="1728F65D" w:rsidR="00594709" w:rsidRDefault="007419BC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</w:t>
            </w:r>
          </w:p>
        </w:tc>
      </w:tr>
      <w:tr w:rsidR="00594709" w:rsidRPr="00594709" w14:paraId="2AB500DF" w14:textId="496292DD" w:rsidTr="007419BC">
        <w:tc>
          <w:tcPr>
            <w:tcW w:w="2552" w:type="dxa"/>
          </w:tcPr>
          <w:p w14:paraId="5BBE32F0" w14:textId="77777777" w:rsidR="00594709" w:rsidRPr="00594709" w:rsidRDefault="00594709" w:rsidP="00F202E1">
            <w:pPr>
              <w:rPr>
                <w:sz w:val="28"/>
                <w:szCs w:val="28"/>
                <w:lang w:val="da-DK"/>
              </w:rPr>
            </w:pPr>
            <w:r w:rsidRPr="00594709">
              <w:rPr>
                <w:sz w:val="28"/>
                <w:szCs w:val="28"/>
                <w:lang w:val="da-DK"/>
              </w:rPr>
              <w:t xml:space="preserve">Sasha &amp; </w:t>
            </w:r>
            <w:proofErr w:type="spellStart"/>
            <w:r w:rsidRPr="00594709">
              <w:rPr>
                <w:sz w:val="28"/>
                <w:szCs w:val="28"/>
                <w:lang w:val="da-DK"/>
              </w:rPr>
              <w:t>Gidion</w:t>
            </w:r>
            <w:proofErr w:type="spellEnd"/>
            <w:r w:rsidRPr="00594709">
              <w:rPr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1559" w:type="dxa"/>
          </w:tcPr>
          <w:p w14:paraId="6E055EF0" w14:textId="334B0A8B" w:rsidR="00594709" w:rsidRP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560" w:type="dxa"/>
          </w:tcPr>
          <w:p w14:paraId="2D05DF3B" w14:textId="291FBE6B" w:rsid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559" w:type="dxa"/>
          </w:tcPr>
          <w:p w14:paraId="23B79FEE" w14:textId="5CC76490" w:rsid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276" w:type="dxa"/>
          </w:tcPr>
          <w:p w14:paraId="4120DE2E" w14:textId="3F47C883" w:rsid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2409" w:type="dxa"/>
          </w:tcPr>
          <w:p w14:paraId="1F58DAC8" w14:textId="610C384C" w:rsid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2410" w:type="dxa"/>
          </w:tcPr>
          <w:p w14:paraId="59E599E6" w14:textId="12813564" w:rsidR="00594709" w:rsidRDefault="007419BC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134" w:type="dxa"/>
          </w:tcPr>
          <w:p w14:paraId="65A8F84E" w14:textId="61D69551" w:rsidR="00594709" w:rsidRDefault="007419BC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20</w:t>
            </w:r>
          </w:p>
        </w:tc>
      </w:tr>
      <w:tr w:rsidR="00594709" w:rsidRPr="00594709" w14:paraId="01EF13D9" w14:textId="1E4AC83E" w:rsidTr="007419BC">
        <w:tc>
          <w:tcPr>
            <w:tcW w:w="2552" w:type="dxa"/>
          </w:tcPr>
          <w:p w14:paraId="7CEF4320" w14:textId="77777777" w:rsidR="00594709" w:rsidRPr="00594709" w:rsidRDefault="00594709" w:rsidP="00F202E1">
            <w:pPr>
              <w:rPr>
                <w:sz w:val="28"/>
                <w:szCs w:val="28"/>
                <w:lang w:val="da-DK"/>
              </w:rPr>
            </w:pPr>
            <w:r w:rsidRPr="00594709">
              <w:rPr>
                <w:sz w:val="28"/>
                <w:szCs w:val="28"/>
                <w:lang w:val="da-DK"/>
              </w:rPr>
              <w:t xml:space="preserve">Elisabeth &amp; </w:t>
            </w:r>
            <w:proofErr w:type="spellStart"/>
            <w:r w:rsidRPr="00594709">
              <w:rPr>
                <w:sz w:val="28"/>
                <w:szCs w:val="28"/>
                <w:lang w:val="da-DK"/>
              </w:rPr>
              <w:t>Gleði</w:t>
            </w:r>
            <w:proofErr w:type="spellEnd"/>
          </w:p>
        </w:tc>
        <w:tc>
          <w:tcPr>
            <w:tcW w:w="1559" w:type="dxa"/>
          </w:tcPr>
          <w:p w14:paraId="3701E6FB" w14:textId="60E05774" w:rsidR="00594709" w:rsidRP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560" w:type="dxa"/>
          </w:tcPr>
          <w:p w14:paraId="39781EDF" w14:textId="41D8CEEF" w:rsid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559" w:type="dxa"/>
          </w:tcPr>
          <w:p w14:paraId="670DFE20" w14:textId="6869E0F2" w:rsid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276" w:type="dxa"/>
          </w:tcPr>
          <w:p w14:paraId="671F7370" w14:textId="3FE42A53" w:rsid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2409" w:type="dxa"/>
          </w:tcPr>
          <w:p w14:paraId="2EF1606F" w14:textId="2CD8A9FB" w:rsid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2410" w:type="dxa"/>
          </w:tcPr>
          <w:p w14:paraId="40C01487" w14:textId="01E9E9C4" w:rsidR="00594709" w:rsidRDefault="007419BC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134" w:type="dxa"/>
          </w:tcPr>
          <w:p w14:paraId="35F0A853" w14:textId="132911E0" w:rsidR="00594709" w:rsidRDefault="007419BC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19</w:t>
            </w:r>
          </w:p>
        </w:tc>
      </w:tr>
      <w:tr w:rsidR="00594709" w:rsidRPr="00594709" w14:paraId="60798F11" w14:textId="6C763BA9" w:rsidTr="007419BC">
        <w:tc>
          <w:tcPr>
            <w:tcW w:w="2552" w:type="dxa"/>
          </w:tcPr>
          <w:p w14:paraId="4BD90AA1" w14:textId="77777777" w:rsidR="00594709" w:rsidRPr="00594709" w:rsidRDefault="00594709" w:rsidP="00F202E1">
            <w:pPr>
              <w:rPr>
                <w:sz w:val="28"/>
                <w:szCs w:val="28"/>
                <w:lang w:val="da-DK"/>
              </w:rPr>
            </w:pPr>
            <w:r w:rsidRPr="00594709">
              <w:rPr>
                <w:sz w:val="28"/>
                <w:szCs w:val="28"/>
                <w:lang w:val="da-DK"/>
              </w:rPr>
              <w:t>Channe &amp; Rainman</w:t>
            </w:r>
          </w:p>
        </w:tc>
        <w:tc>
          <w:tcPr>
            <w:tcW w:w="1559" w:type="dxa"/>
          </w:tcPr>
          <w:p w14:paraId="2A6FB354" w14:textId="1987D8A1" w:rsidR="00594709" w:rsidRP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  <w:tc>
          <w:tcPr>
            <w:tcW w:w="1560" w:type="dxa"/>
          </w:tcPr>
          <w:p w14:paraId="072DEE85" w14:textId="35878C47" w:rsid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559" w:type="dxa"/>
          </w:tcPr>
          <w:p w14:paraId="4FF2611E" w14:textId="40E78EB0" w:rsid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276" w:type="dxa"/>
          </w:tcPr>
          <w:p w14:paraId="59E1F6AF" w14:textId="2F3878BC" w:rsid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2409" w:type="dxa"/>
          </w:tcPr>
          <w:p w14:paraId="01766CE3" w14:textId="0EFDD67B" w:rsidR="00594709" w:rsidRDefault="00594709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2410" w:type="dxa"/>
          </w:tcPr>
          <w:p w14:paraId="6DD62944" w14:textId="05B9ACAB" w:rsidR="00594709" w:rsidRDefault="007419BC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134" w:type="dxa"/>
          </w:tcPr>
          <w:p w14:paraId="0EDBB57D" w14:textId="66948493" w:rsidR="00594709" w:rsidRDefault="007419BC" w:rsidP="00594709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14</w:t>
            </w:r>
          </w:p>
        </w:tc>
      </w:tr>
    </w:tbl>
    <w:p w14:paraId="7EA274D1" w14:textId="77777777" w:rsidR="00594709" w:rsidRDefault="00594709">
      <w:pPr>
        <w:rPr>
          <w:lang w:val="da-DK"/>
        </w:rPr>
      </w:pPr>
    </w:p>
    <w:p w14:paraId="02DEA161" w14:textId="77777777" w:rsidR="007419BC" w:rsidRDefault="007419BC">
      <w:pPr>
        <w:rPr>
          <w:lang w:val="da-DK"/>
        </w:rPr>
      </w:pPr>
    </w:p>
    <w:p w14:paraId="3ABD4E95" w14:textId="77777777" w:rsidR="007419BC" w:rsidRDefault="007419BC">
      <w:pPr>
        <w:rPr>
          <w:lang w:val="da-DK"/>
        </w:rPr>
      </w:pPr>
    </w:p>
    <w:p w14:paraId="406CEEF5" w14:textId="77777777" w:rsidR="007419BC" w:rsidRDefault="007419BC">
      <w:pPr>
        <w:rPr>
          <w:lang w:val="da-DK"/>
        </w:rPr>
      </w:pPr>
    </w:p>
    <w:p w14:paraId="6D21433D" w14:textId="77777777" w:rsidR="007419BC" w:rsidRDefault="007419BC">
      <w:pPr>
        <w:rPr>
          <w:lang w:val="da-DK"/>
        </w:rPr>
      </w:pPr>
    </w:p>
    <w:p w14:paraId="74074811" w14:textId="77777777" w:rsidR="007419BC" w:rsidRDefault="007419BC">
      <w:pPr>
        <w:rPr>
          <w:lang w:val="da-DK"/>
        </w:rPr>
      </w:pPr>
    </w:p>
    <w:p w14:paraId="6ECDB167" w14:textId="77777777" w:rsidR="007419BC" w:rsidRDefault="007419BC">
      <w:pPr>
        <w:rPr>
          <w:lang w:val="da-DK"/>
        </w:rPr>
      </w:pPr>
    </w:p>
    <w:p w14:paraId="3BA712C4" w14:textId="0285C94A" w:rsidR="007419BC" w:rsidRPr="007419BC" w:rsidRDefault="007419BC">
      <w:pPr>
        <w:rPr>
          <w:sz w:val="28"/>
          <w:szCs w:val="28"/>
          <w:lang w:val="da-DK"/>
        </w:rPr>
      </w:pPr>
      <w:r w:rsidRPr="007419BC">
        <w:rPr>
          <w:sz w:val="28"/>
          <w:szCs w:val="28"/>
          <w:lang w:val="da-DK"/>
        </w:rPr>
        <w:lastRenderedPageBreak/>
        <w:t xml:space="preserve">Håndhest tider: </w:t>
      </w:r>
    </w:p>
    <w:tbl>
      <w:tblPr>
        <w:tblStyle w:val="Tabel-Gitter"/>
        <w:tblW w:w="13325" w:type="dxa"/>
        <w:tblInd w:w="-147" w:type="dxa"/>
        <w:tblLook w:val="04A0" w:firstRow="1" w:lastRow="0" w:firstColumn="1" w:lastColumn="0" w:noHBand="0" w:noVBand="1"/>
      </w:tblPr>
      <w:tblGrid>
        <w:gridCol w:w="2552"/>
        <w:gridCol w:w="1559"/>
        <w:gridCol w:w="1560"/>
        <w:gridCol w:w="1559"/>
        <w:gridCol w:w="1276"/>
        <w:gridCol w:w="2409"/>
        <w:gridCol w:w="2410"/>
      </w:tblGrid>
      <w:tr w:rsidR="007419BC" w:rsidRPr="00594709" w14:paraId="45C8959F" w14:textId="77777777" w:rsidTr="00F202E1">
        <w:tc>
          <w:tcPr>
            <w:tcW w:w="2552" w:type="dxa"/>
          </w:tcPr>
          <w:p w14:paraId="169BF2FA" w14:textId="77777777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r w:rsidRPr="00594709">
              <w:rPr>
                <w:sz w:val="28"/>
                <w:szCs w:val="28"/>
                <w:lang w:val="da-DK"/>
              </w:rPr>
              <w:t>Ekvipage</w:t>
            </w:r>
          </w:p>
        </w:tc>
        <w:tc>
          <w:tcPr>
            <w:tcW w:w="1559" w:type="dxa"/>
          </w:tcPr>
          <w:p w14:paraId="77C52560" w14:textId="77777777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Øje på ske</w:t>
            </w:r>
          </w:p>
        </w:tc>
        <w:tc>
          <w:tcPr>
            <w:tcW w:w="1560" w:type="dxa"/>
          </w:tcPr>
          <w:p w14:paraId="6137DBCB" w14:textId="77777777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Heksegryde</w:t>
            </w:r>
          </w:p>
        </w:tc>
        <w:tc>
          <w:tcPr>
            <w:tcW w:w="1559" w:type="dxa"/>
          </w:tcPr>
          <w:p w14:paraId="36F7E7C5" w14:textId="77777777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Ring på hat</w:t>
            </w:r>
          </w:p>
        </w:tc>
        <w:tc>
          <w:tcPr>
            <w:tcW w:w="1276" w:type="dxa"/>
          </w:tcPr>
          <w:p w14:paraId="5F832F0E" w14:textId="77777777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Slalom</w:t>
            </w:r>
          </w:p>
        </w:tc>
        <w:tc>
          <w:tcPr>
            <w:tcW w:w="2409" w:type="dxa"/>
          </w:tcPr>
          <w:p w14:paraId="46B118A8" w14:textId="77777777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Edderkoppe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stafet</w:t>
            </w:r>
          </w:p>
        </w:tc>
        <w:tc>
          <w:tcPr>
            <w:tcW w:w="2410" w:type="dxa"/>
          </w:tcPr>
          <w:p w14:paraId="130BC671" w14:textId="77777777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Sætte øje på kegle</w:t>
            </w:r>
          </w:p>
        </w:tc>
      </w:tr>
      <w:tr w:rsidR="007419BC" w:rsidRPr="00594709" w14:paraId="2CE94EF0" w14:textId="77777777" w:rsidTr="00F202E1">
        <w:tc>
          <w:tcPr>
            <w:tcW w:w="2552" w:type="dxa"/>
          </w:tcPr>
          <w:p w14:paraId="1BBBA938" w14:textId="64EAE8AF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Sasha &amp; Olsen </w:t>
            </w:r>
          </w:p>
        </w:tc>
        <w:tc>
          <w:tcPr>
            <w:tcW w:w="1559" w:type="dxa"/>
          </w:tcPr>
          <w:p w14:paraId="09578763" w14:textId="5EF7E084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0,21,19</w:t>
            </w:r>
          </w:p>
        </w:tc>
        <w:tc>
          <w:tcPr>
            <w:tcW w:w="1560" w:type="dxa"/>
          </w:tcPr>
          <w:p w14:paraId="7DF1A3B9" w14:textId="1FC8613F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0,32,93</w:t>
            </w:r>
          </w:p>
        </w:tc>
        <w:tc>
          <w:tcPr>
            <w:tcW w:w="1559" w:type="dxa"/>
          </w:tcPr>
          <w:p w14:paraId="3A22EA57" w14:textId="1B8410D0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0,29,84</w:t>
            </w:r>
          </w:p>
        </w:tc>
        <w:tc>
          <w:tcPr>
            <w:tcW w:w="1276" w:type="dxa"/>
          </w:tcPr>
          <w:p w14:paraId="6884E871" w14:textId="6A516AE2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0,20,59</w:t>
            </w:r>
          </w:p>
        </w:tc>
        <w:tc>
          <w:tcPr>
            <w:tcW w:w="2409" w:type="dxa"/>
          </w:tcPr>
          <w:p w14:paraId="4DD612EA" w14:textId="20BFF543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0,31,37</w:t>
            </w:r>
          </w:p>
        </w:tc>
        <w:tc>
          <w:tcPr>
            <w:tcW w:w="2410" w:type="dxa"/>
          </w:tcPr>
          <w:p w14:paraId="28A06903" w14:textId="6DC58EA5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0,28,40</w:t>
            </w:r>
          </w:p>
        </w:tc>
      </w:tr>
      <w:tr w:rsidR="007419BC" w:rsidRPr="00594709" w14:paraId="23789A74" w14:textId="77777777" w:rsidTr="00F202E1">
        <w:tc>
          <w:tcPr>
            <w:tcW w:w="2552" w:type="dxa"/>
          </w:tcPr>
          <w:p w14:paraId="27E3DF0A" w14:textId="5962F1E3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Channe og </w:t>
            </w:r>
            <w:proofErr w:type="spellStart"/>
            <w:r>
              <w:rPr>
                <w:sz w:val="28"/>
                <w:szCs w:val="28"/>
                <w:lang w:val="da-DK"/>
              </w:rPr>
              <w:t>Jitter</w:t>
            </w:r>
            <w:proofErr w:type="spellEnd"/>
          </w:p>
        </w:tc>
        <w:tc>
          <w:tcPr>
            <w:tcW w:w="1559" w:type="dxa"/>
          </w:tcPr>
          <w:p w14:paraId="6BF04684" w14:textId="57A95C2A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0,26,10</w:t>
            </w:r>
          </w:p>
        </w:tc>
        <w:tc>
          <w:tcPr>
            <w:tcW w:w="1560" w:type="dxa"/>
          </w:tcPr>
          <w:p w14:paraId="7BCE2585" w14:textId="058BBCE5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0,41,78</w:t>
            </w:r>
          </w:p>
        </w:tc>
        <w:tc>
          <w:tcPr>
            <w:tcW w:w="1559" w:type="dxa"/>
          </w:tcPr>
          <w:p w14:paraId="2E824AFD" w14:textId="3F9E40D7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0,59,85</w:t>
            </w:r>
          </w:p>
        </w:tc>
        <w:tc>
          <w:tcPr>
            <w:tcW w:w="1276" w:type="dxa"/>
          </w:tcPr>
          <w:p w14:paraId="5783A67F" w14:textId="66B8D34B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0,25,04</w:t>
            </w:r>
          </w:p>
        </w:tc>
        <w:tc>
          <w:tcPr>
            <w:tcW w:w="2409" w:type="dxa"/>
          </w:tcPr>
          <w:p w14:paraId="70974720" w14:textId="141D395E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0,31,22</w:t>
            </w:r>
          </w:p>
        </w:tc>
        <w:tc>
          <w:tcPr>
            <w:tcW w:w="2410" w:type="dxa"/>
          </w:tcPr>
          <w:p w14:paraId="76909387" w14:textId="311C934D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0,37,50</w:t>
            </w:r>
          </w:p>
        </w:tc>
      </w:tr>
    </w:tbl>
    <w:p w14:paraId="332202FA" w14:textId="77777777" w:rsidR="007419BC" w:rsidRDefault="007419BC">
      <w:pPr>
        <w:rPr>
          <w:lang w:val="da-DK"/>
        </w:rPr>
      </w:pPr>
    </w:p>
    <w:p w14:paraId="5BD93D14" w14:textId="77777777" w:rsidR="007419BC" w:rsidRDefault="007419BC">
      <w:pPr>
        <w:rPr>
          <w:lang w:val="da-DK"/>
        </w:rPr>
      </w:pPr>
    </w:p>
    <w:p w14:paraId="42C1F006" w14:textId="40EDA598" w:rsidR="007419BC" w:rsidRDefault="007419BC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Håndhest point: </w:t>
      </w:r>
    </w:p>
    <w:tbl>
      <w:tblPr>
        <w:tblStyle w:val="Tabel-Gitter"/>
        <w:tblW w:w="14601" w:type="dxa"/>
        <w:tblInd w:w="-147" w:type="dxa"/>
        <w:tblLook w:val="04A0" w:firstRow="1" w:lastRow="0" w:firstColumn="1" w:lastColumn="0" w:noHBand="0" w:noVBand="1"/>
      </w:tblPr>
      <w:tblGrid>
        <w:gridCol w:w="2189"/>
        <w:gridCol w:w="1922"/>
        <w:gridCol w:w="1560"/>
        <w:gridCol w:w="1559"/>
        <w:gridCol w:w="1276"/>
        <w:gridCol w:w="2409"/>
        <w:gridCol w:w="2403"/>
        <w:gridCol w:w="1283"/>
      </w:tblGrid>
      <w:tr w:rsidR="007419BC" w:rsidRPr="00594709" w14:paraId="44745418" w14:textId="47DCC290" w:rsidTr="007419BC">
        <w:tc>
          <w:tcPr>
            <w:tcW w:w="2189" w:type="dxa"/>
          </w:tcPr>
          <w:p w14:paraId="3C99CDB3" w14:textId="77777777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r w:rsidRPr="00594709">
              <w:rPr>
                <w:sz w:val="28"/>
                <w:szCs w:val="28"/>
                <w:lang w:val="da-DK"/>
              </w:rPr>
              <w:t>Ekvipage</w:t>
            </w:r>
          </w:p>
        </w:tc>
        <w:tc>
          <w:tcPr>
            <w:tcW w:w="1922" w:type="dxa"/>
          </w:tcPr>
          <w:p w14:paraId="7375256A" w14:textId="77777777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Øje på ske</w:t>
            </w:r>
          </w:p>
        </w:tc>
        <w:tc>
          <w:tcPr>
            <w:tcW w:w="1560" w:type="dxa"/>
          </w:tcPr>
          <w:p w14:paraId="70294818" w14:textId="77777777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Heksegryde</w:t>
            </w:r>
          </w:p>
        </w:tc>
        <w:tc>
          <w:tcPr>
            <w:tcW w:w="1559" w:type="dxa"/>
          </w:tcPr>
          <w:p w14:paraId="7ABFB2D5" w14:textId="77777777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Ring på hat</w:t>
            </w:r>
          </w:p>
        </w:tc>
        <w:tc>
          <w:tcPr>
            <w:tcW w:w="1276" w:type="dxa"/>
          </w:tcPr>
          <w:p w14:paraId="273C87CC" w14:textId="77777777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Slalom</w:t>
            </w:r>
          </w:p>
        </w:tc>
        <w:tc>
          <w:tcPr>
            <w:tcW w:w="2409" w:type="dxa"/>
          </w:tcPr>
          <w:p w14:paraId="58325EAC" w14:textId="77777777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Edderkoppe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stafet</w:t>
            </w:r>
          </w:p>
        </w:tc>
        <w:tc>
          <w:tcPr>
            <w:tcW w:w="2403" w:type="dxa"/>
          </w:tcPr>
          <w:p w14:paraId="1F66C3DA" w14:textId="77777777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Sætte øje på kegle</w:t>
            </w:r>
          </w:p>
        </w:tc>
        <w:tc>
          <w:tcPr>
            <w:tcW w:w="1283" w:type="dxa"/>
          </w:tcPr>
          <w:p w14:paraId="7B20E9F2" w14:textId="779DAE38" w:rsidR="007419BC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Samlet</w:t>
            </w:r>
          </w:p>
        </w:tc>
      </w:tr>
      <w:tr w:rsidR="007419BC" w14:paraId="1A1CD19C" w14:textId="38BBEEBD" w:rsidTr="007419BC">
        <w:tc>
          <w:tcPr>
            <w:tcW w:w="2189" w:type="dxa"/>
          </w:tcPr>
          <w:p w14:paraId="3DCAE4A6" w14:textId="77777777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Sasha &amp; Olsen </w:t>
            </w:r>
          </w:p>
        </w:tc>
        <w:tc>
          <w:tcPr>
            <w:tcW w:w="1922" w:type="dxa"/>
          </w:tcPr>
          <w:p w14:paraId="2BB29C88" w14:textId="1741AC86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560" w:type="dxa"/>
          </w:tcPr>
          <w:p w14:paraId="7E2BDA47" w14:textId="5CDA504B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559" w:type="dxa"/>
          </w:tcPr>
          <w:p w14:paraId="7361E3EE" w14:textId="4A0110AF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276" w:type="dxa"/>
          </w:tcPr>
          <w:p w14:paraId="0D721155" w14:textId="16C0C276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2409" w:type="dxa"/>
          </w:tcPr>
          <w:p w14:paraId="6C0FA4B2" w14:textId="641F182C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2403" w:type="dxa"/>
          </w:tcPr>
          <w:p w14:paraId="2F2E310F" w14:textId="7BEB41CB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283" w:type="dxa"/>
          </w:tcPr>
          <w:p w14:paraId="1CC28C06" w14:textId="463370E6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</w:t>
            </w:r>
          </w:p>
        </w:tc>
      </w:tr>
      <w:tr w:rsidR="007419BC" w14:paraId="7E1848C2" w14:textId="6E8280F8" w:rsidTr="007419BC">
        <w:tc>
          <w:tcPr>
            <w:tcW w:w="2189" w:type="dxa"/>
          </w:tcPr>
          <w:p w14:paraId="5EA21A3F" w14:textId="77777777" w:rsidR="007419BC" w:rsidRPr="00594709" w:rsidRDefault="007419BC" w:rsidP="00F202E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Channe og </w:t>
            </w:r>
            <w:proofErr w:type="spellStart"/>
            <w:r>
              <w:rPr>
                <w:sz w:val="28"/>
                <w:szCs w:val="28"/>
                <w:lang w:val="da-DK"/>
              </w:rPr>
              <w:t>Jitter</w:t>
            </w:r>
            <w:proofErr w:type="spellEnd"/>
          </w:p>
        </w:tc>
        <w:tc>
          <w:tcPr>
            <w:tcW w:w="1922" w:type="dxa"/>
          </w:tcPr>
          <w:p w14:paraId="0BD5D528" w14:textId="4D844E6C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560" w:type="dxa"/>
          </w:tcPr>
          <w:p w14:paraId="255F1315" w14:textId="3E472271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559" w:type="dxa"/>
          </w:tcPr>
          <w:p w14:paraId="4B6BE545" w14:textId="25E9D5EE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276" w:type="dxa"/>
          </w:tcPr>
          <w:p w14:paraId="05475D57" w14:textId="7BF0E8C7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2409" w:type="dxa"/>
          </w:tcPr>
          <w:p w14:paraId="1DD47AD8" w14:textId="17EF2FD2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2403" w:type="dxa"/>
          </w:tcPr>
          <w:p w14:paraId="7B7978B2" w14:textId="4E0A4AFA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283" w:type="dxa"/>
          </w:tcPr>
          <w:p w14:paraId="1F9A8C2D" w14:textId="3E7EF927" w:rsidR="007419BC" w:rsidRDefault="007419BC" w:rsidP="007419BC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</w:t>
            </w:r>
          </w:p>
        </w:tc>
      </w:tr>
    </w:tbl>
    <w:p w14:paraId="49BB5635" w14:textId="77777777" w:rsidR="007419BC" w:rsidRPr="007419BC" w:rsidRDefault="007419BC">
      <w:pPr>
        <w:rPr>
          <w:sz w:val="28"/>
          <w:szCs w:val="28"/>
          <w:lang w:val="da-DK"/>
        </w:rPr>
      </w:pPr>
    </w:p>
    <w:p w14:paraId="4ED03E64" w14:textId="77777777" w:rsidR="007419BC" w:rsidRPr="00594709" w:rsidRDefault="007419BC">
      <w:pPr>
        <w:rPr>
          <w:lang w:val="da-DK"/>
        </w:rPr>
      </w:pPr>
    </w:p>
    <w:sectPr w:rsidR="007419BC" w:rsidRPr="00594709" w:rsidSect="00594709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09"/>
    <w:rsid w:val="000C51A9"/>
    <w:rsid w:val="001A4DAD"/>
    <w:rsid w:val="00233396"/>
    <w:rsid w:val="00594709"/>
    <w:rsid w:val="006B2DA9"/>
    <w:rsid w:val="006B54F6"/>
    <w:rsid w:val="006B55F9"/>
    <w:rsid w:val="0074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73EE"/>
  <w15:chartTrackingRefBased/>
  <w15:docId w15:val="{E5187AE1-B9D2-4BC2-982F-EAD337B0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9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94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1</cp:revision>
  <dcterms:created xsi:type="dcterms:W3CDTF">2023-10-28T21:06:00Z</dcterms:created>
  <dcterms:modified xsi:type="dcterms:W3CDTF">2023-10-28T21:26:00Z</dcterms:modified>
</cp:coreProperties>
</file>