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ED51" w14:textId="5B9B67F5" w:rsidR="0009457D" w:rsidRPr="004C609B" w:rsidRDefault="00D3123B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Sommer</w:t>
      </w:r>
      <w:r w:rsidR="009B42FB">
        <w:rPr>
          <w:sz w:val="44"/>
          <w:szCs w:val="44"/>
          <w:lang w:val="da-DK"/>
        </w:rPr>
        <w:t xml:space="preserve"> R</w:t>
      </w:r>
      <w:r w:rsidR="004C609B" w:rsidRPr="004C609B">
        <w:rPr>
          <w:sz w:val="44"/>
          <w:szCs w:val="44"/>
          <w:lang w:val="da-DK"/>
        </w:rPr>
        <w:t xml:space="preserve">ingridning </w:t>
      </w:r>
      <w:r>
        <w:rPr>
          <w:sz w:val="44"/>
          <w:szCs w:val="44"/>
          <w:lang w:val="da-DK"/>
        </w:rPr>
        <w:t>1</w:t>
      </w:r>
      <w:r w:rsidR="00B7786F">
        <w:rPr>
          <w:sz w:val="44"/>
          <w:szCs w:val="44"/>
          <w:lang w:val="da-DK"/>
        </w:rPr>
        <w:t>2</w:t>
      </w:r>
      <w:r>
        <w:rPr>
          <w:sz w:val="44"/>
          <w:szCs w:val="44"/>
          <w:lang w:val="da-DK"/>
        </w:rPr>
        <w:t xml:space="preserve"> juni</w:t>
      </w:r>
      <w:r w:rsidR="004C609B" w:rsidRPr="004C609B">
        <w:rPr>
          <w:sz w:val="44"/>
          <w:szCs w:val="44"/>
          <w:lang w:val="da-DK"/>
        </w:rPr>
        <w:t xml:space="preserve"> 202</w:t>
      </w:r>
      <w:r w:rsidR="009B42FB">
        <w:rPr>
          <w:sz w:val="44"/>
          <w:szCs w:val="44"/>
          <w:lang w:val="da-DK"/>
        </w:rPr>
        <w:t>2</w:t>
      </w:r>
    </w:p>
    <w:p w14:paraId="6CE1A03B" w14:textId="03F2AC5A" w:rsidR="004C609B" w:rsidRDefault="004C609B">
      <w:pPr>
        <w:rPr>
          <w:lang w:val="da-DK"/>
        </w:rPr>
      </w:pPr>
    </w:p>
    <w:p w14:paraId="7BCE5EBB" w14:textId="3168680F" w:rsidR="004C609B" w:rsidRPr="00E16051" w:rsidRDefault="004C609B" w:rsidP="00E16051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Klasser </w:t>
      </w:r>
    </w:p>
    <w:p w14:paraId="2423C5C8" w14:textId="195CB181" w:rsidR="004C609B" w:rsidRDefault="004C609B" w:rsidP="004C609B">
      <w:pPr>
        <w:pStyle w:val="Listeafsnit"/>
        <w:numPr>
          <w:ilvl w:val="0"/>
          <w:numId w:val="3"/>
        </w:num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Skridt med eller uden trækker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790"/>
        <w:gridCol w:w="942"/>
        <w:gridCol w:w="1321"/>
        <w:gridCol w:w="1176"/>
        <w:gridCol w:w="683"/>
        <w:gridCol w:w="683"/>
        <w:gridCol w:w="683"/>
        <w:gridCol w:w="701"/>
        <w:gridCol w:w="701"/>
        <w:gridCol w:w="701"/>
        <w:gridCol w:w="704"/>
        <w:gridCol w:w="704"/>
        <w:gridCol w:w="704"/>
        <w:gridCol w:w="687"/>
        <w:gridCol w:w="814"/>
        <w:gridCol w:w="712"/>
      </w:tblGrid>
      <w:tr w:rsidR="006B1DBE" w14:paraId="6A806581" w14:textId="7C4ACBE2" w:rsidTr="006B1DBE">
        <w:tc>
          <w:tcPr>
            <w:tcW w:w="790" w:type="dxa"/>
          </w:tcPr>
          <w:p w14:paraId="21B675DF" w14:textId="77777777" w:rsidR="006B1DBE" w:rsidRPr="009C4BC0" w:rsidRDefault="006B1DBE" w:rsidP="00064526">
            <w:pPr>
              <w:pStyle w:val="Listeafsnit"/>
              <w:ind w:left="0"/>
              <w:rPr>
                <w:color w:val="FF0000"/>
                <w:sz w:val="28"/>
                <w:szCs w:val="28"/>
                <w:lang w:val="da-DK"/>
              </w:rPr>
            </w:pPr>
            <w:bookmarkStart w:id="0" w:name="_Hlk105881878"/>
            <w:r w:rsidRPr="009C4BC0">
              <w:rPr>
                <w:color w:val="FF0000"/>
                <w:sz w:val="28"/>
                <w:szCs w:val="28"/>
                <w:lang w:val="da-DK"/>
              </w:rPr>
              <w:t>Tid</w:t>
            </w:r>
          </w:p>
        </w:tc>
        <w:tc>
          <w:tcPr>
            <w:tcW w:w="942" w:type="dxa"/>
          </w:tcPr>
          <w:p w14:paraId="6FD4A2B5" w14:textId="77777777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321" w:type="dxa"/>
          </w:tcPr>
          <w:p w14:paraId="4B72EA85" w14:textId="77777777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176" w:type="dxa"/>
          </w:tcPr>
          <w:p w14:paraId="129BD865" w14:textId="77777777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683" w:type="dxa"/>
          </w:tcPr>
          <w:p w14:paraId="7FC959A1" w14:textId="53BD0EC2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683" w:type="dxa"/>
          </w:tcPr>
          <w:p w14:paraId="65F148CB" w14:textId="7BC5D07E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683" w:type="dxa"/>
          </w:tcPr>
          <w:p w14:paraId="275E44DB" w14:textId="178E7F23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701" w:type="dxa"/>
          </w:tcPr>
          <w:p w14:paraId="6ADFC864" w14:textId="33B86DE6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1" w:type="dxa"/>
          </w:tcPr>
          <w:p w14:paraId="35D0BAF5" w14:textId="3F361D75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1" w:type="dxa"/>
          </w:tcPr>
          <w:p w14:paraId="0B542976" w14:textId="080558B6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704" w:type="dxa"/>
          </w:tcPr>
          <w:p w14:paraId="5AD44A26" w14:textId="3106F1F1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704" w:type="dxa"/>
          </w:tcPr>
          <w:p w14:paraId="66BA02E1" w14:textId="23B2E8DB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704" w:type="dxa"/>
          </w:tcPr>
          <w:p w14:paraId="0DEFFFA6" w14:textId="0640BFFA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687" w:type="dxa"/>
          </w:tcPr>
          <w:p w14:paraId="184FA35E" w14:textId="22683301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14" w:type="dxa"/>
          </w:tcPr>
          <w:p w14:paraId="6ED73A8B" w14:textId="39183344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712" w:type="dxa"/>
          </w:tcPr>
          <w:p w14:paraId="5C7C9330" w14:textId="06517F88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6B1DBE" w14:paraId="11D77814" w14:textId="32277C78" w:rsidTr="006B1DBE">
        <w:tc>
          <w:tcPr>
            <w:tcW w:w="790" w:type="dxa"/>
          </w:tcPr>
          <w:p w14:paraId="5AC2F4FB" w14:textId="39D5C013" w:rsidR="006B1DBE" w:rsidRPr="009C4BC0" w:rsidRDefault="006B1DBE" w:rsidP="00064526">
            <w:pPr>
              <w:pStyle w:val="Listeafsnit"/>
              <w:ind w:left="0"/>
              <w:rPr>
                <w:color w:val="FF0000"/>
                <w:sz w:val="28"/>
                <w:szCs w:val="28"/>
                <w:lang w:val="da-DK"/>
              </w:rPr>
            </w:pPr>
            <w:r>
              <w:rPr>
                <w:color w:val="FF0000"/>
                <w:sz w:val="28"/>
                <w:szCs w:val="28"/>
                <w:lang w:val="da-DK"/>
              </w:rPr>
              <w:t>9.45</w:t>
            </w:r>
          </w:p>
        </w:tc>
        <w:tc>
          <w:tcPr>
            <w:tcW w:w="942" w:type="dxa"/>
          </w:tcPr>
          <w:p w14:paraId="043D2957" w14:textId="74A02447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10.00</w:t>
            </w:r>
          </w:p>
        </w:tc>
        <w:tc>
          <w:tcPr>
            <w:tcW w:w="1321" w:type="dxa"/>
          </w:tcPr>
          <w:p w14:paraId="39678E27" w14:textId="6B4654FB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Freja</w:t>
            </w:r>
          </w:p>
        </w:tc>
        <w:tc>
          <w:tcPr>
            <w:tcW w:w="1176" w:type="dxa"/>
          </w:tcPr>
          <w:p w14:paraId="54C533B3" w14:textId="3641D8AC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683" w:type="dxa"/>
          </w:tcPr>
          <w:p w14:paraId="2C5D4972" w14:textId="7CF9AB77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683" w:type="dxa"/>
          </w:tcPr>
          <w:p w14:paraId="4DB82260" w14:textId="1133FEB3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683" w:type="dxa"/>
          </w:tcPr>
          <w:p w14:paraId="7CD71A0C" w14:textId="12BEE648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1" w:type="dxa"/>
          </w:tcPr>
          <w:p w14:paraId="74632353" w14:textId="4095160C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1" w:type="dxa"/>
          </w:tcPr>
          <w:p w14:paraId="79383953" w14:textId="327BA58C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1" w:type="dxa"/>
          </w:tcPr>
          <w:p w14:paraId="17D797D2" w14:textId="4C8AC7DF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4" w:type="dxa"/>
          </w:tcPr>
          <w:p w14:paraId="73585EA9" w14:textId="032291F4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4" w:type="dxa"/>
          </w:tcPr>
          <w:p w14:paraId="5E587B97" w14:textId="6045EC3F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4" w:type="dxa"/>
          </w:tcPr>
          <w:p w14:paraId="6C07F754" w14:textId="758505FA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687" w:type="dxa"/>
          </w:tcPr>
          <w:p w14:paraId="6D4603C7" w14:textId="0B43378B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14" w:type="dxa"/>
          </w:tcPr>
          <w:p w14:paraId="2DDDBC9B" w14:textId="6FCE6782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21</w:t>
            </w:r>
          </w:p>
        </w:tc>
        <w:tc>
          <w:tcPr>
            <w:tcW w:w="712" w:type="dxa"/>
          </w:tcPr>
          <w:p w14:paraId="2FDECDE1" w14:textId="77777777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6B1DBE" w14:paraId="485B6C1F" w14:textId="118CF2C1" w:rsidTr="006B1DBE">
        <w:tc>
          <w:tcPr>
            <w:tcW w:w="790" w:type="dxa"/>
          </w:tcPr>
          <w:p w14:paraId="79254E0B" w14:textId="6343A615" w:rsidR="006B1DBE" w:rsidRPr="009C4BC0" w:rsidRDefault="006B1DBE" w:rsidP="00064526">
            <w:pPr>
              <w:pStyle w:val="Listeafsnit"/>
              <w:ind w:left="0"/>
              <w:rPr>
                <w:color w:val="FF0000"/>
                <w:sz w:val="28"/>
                <w:szCs w:val="28"/>
                <w:lang w:val="da-DK"/>
              </w:rPr>
            </w:pPr>
            <w:r>
              <w:rPr>
                <w:color w:val="FF0000"/>
                <w:sz w:val="28"/>
                <w:szCs w:val="28"/>
                <w:lang w:val="da-DK"/>
              </w:rPr>
              <w:t>9.45</w:t>
            </w:r>
          </w:p>
        </w:tc>
        <w:tc>
          <w:tcPr>
            <w:tcW w:w="942" w:type="dxa"/>
          </w:tcPr>
          <w:p w14:paraId="272FED97" w14:textId="46282CCB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10.00</w:t>
            </w:r>
          </w:p>
        </w:tc>
        <w:tc>
          <w:tcPr>
            <w:tcW w:w="1321" w:type="dxa"/>
          </w:tcPr>
          <w:p w14:paraId="74BA7B6A" w14:textId="6CC7E3CF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Lili</w:t>
            </w:r>
          </w:p>
        </w:tc>
        <w:tc>
          <w:tcPr>
            <w:tcW w:w="1176" w:type="dxa"/>
          </w:tcPr>
          <w:p w14:paraId="311D8F3D" w14:textId="6AD7DE82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Nicon</w:t>
            </w:r>
          </w:p>
        </w:tc>
        <w:tc>
          <w:tcPr>
            <w:tcW w:w="683" w:type="dxa"/>
          </w:tcPr>
          <w:p w14:paraId="560CE935" w14:textId="5C65D0FF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683" w:type="dxa"/>
          </w:tcPr>
          <w:p w14:paraId="542BB5F2" w14:textId="490FC0B2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683" w:type="dxa"/>
          </w:tcPr>
          <w:p w14:paraId="58142C56" w14:textId="7C604261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1" w:type="dxa"/>
          </w:tcPr>
          <w:p w14:paraId="68EAC849" w14:textId="13DF7BA7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1" w:type="dxa"/>
          </w:tcPr>
          <w:p w14:paraId="70546440" w14:textId="7F97653E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1" w:type="dxa"/>
          </w:tcPr>
          <w:p w14:paraId="1854D0F8" w14:textId="6E1408D6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4" w:type="dxa"/>
          </w:tcPr>
          <w:p w14:paraId="186EB13A" w14:textId="11A3E9C3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4" w:type="dxa"/>
          </w:tcPr>
          <w:p w14:paraId="6A0639F3" w14:textId="584BA698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4" w:type="dxa"/>
          </w:tcPr>
          <w:p w14:paraId="39293610" w14:textId="6942FD5E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687" w:type="dxa"/>
          </w:tcPr>
          <w:p w14:paraId="0A2CAB60" w14:textId="49FEEB6B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14" w:type="dxa"/>
          </w:tcPr>
          <w:p w14:paraId="49362F94" w14:textId="628C759F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</w:t>
            </w:r>
          </w:p>
        </w:tc>
        <w:tc>
          <w:tcPr>
            <w:tcW w:w="712" w:type="dxa"/>
          </w:tcPr>
          <w:p w14:paraId="67498A90" w14:textId="77777777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6B1DBE" w14:paraId="3E28A9FA" w14:textId="0B5595DA" w:rsidTr="006B1DBE">
        <w:tc>
          <w:tcPr>
            <w:tcW w:w="790" w:type="dxa"/>
          </w:tcPr>
          <w:p w14:paraId="7447CAC3" w14:textId="39046835" w:rsidR="006B1DBE" w:rsidRDefault="006B1DBE" w:rsidP="00064526">
            <w:pPr>
              <w:pStyle w:val="Listeafsnit"/>
              <w:ind w:left="0"/>
              <w:rPr>
                <w:color w:val="FF0000"/>
                <w:sz w:val="28"/>
                <w:szCs w:val="28"/>
                <w:lang w:val="da-DK"/>
              </w:rPr>
            </w:pPr>
            <w:r>
              <w:rPr>
                <w:color w:val="FF0000"/>
                <w:sz w:val="28"/>
                <w:szCs w:val="28"/>
                <w:lang w:val="da-DK"/>
              </w:rPr>
              <w:t>9.45</w:t>
            </w:r>
          </w:p>
        </w:tc>
        <w:tc>
          <w:tcPr>
            <w:tcW w:w="942" w:type="dxa"/>
          </w:tcPr>
          <w:p w14:paraId="013A986C" w14:textId="6379DB67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10.00</w:t>
            </w:r>
          </w:p>
        </w:tc>
        <w:tc>
          <w:tcPr>
            <w:tcW w:w="1321" w:type="dxa"/>
          </w:tcPr>
          <w:p w14:paraId="3FF62B32" w14:textId="1E24A6ED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Ea</w:t>
            </w:r>
          </w:p>
        </w:tc>
        <w:tc>
          <w:tcPr>
            <w:tcW w:w="1176" w:type="dxa"/>
          </w:tcPr>
          <w:p w14:paraId="61E3ED56" w14:textId="5700034A" w:rsidR="006B1DBE" w:rsidRDefault="006B1DBE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Victor </w:t>
            </w:r>
          </w:p>
        </w:tc>
        <w:tc>
          <w:tcPr>
            <w:tcW w:w="683" w:type="dxa"/>
          </w:tcPr>
          <w:p w14:paraId="0014EF30" w14:textId="4189326C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683" w:type="dxa"/>
          </w:tcPr>
          <w:p w14:paraId="2B4A2EE9" w14:textId="47603505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683" w:type="dxa"/>
          </w:tcPr>
          <w:p w14:paraId="265CC5B5" w14:textId="50DEEE36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701" w:type="dxa"/>
          </w:tcPr>
          <w:p w14:paraId="6AA58EFA" w14:textId="13656EF4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1" w:type="dxa"/>
          </w:tcPr>
          <w:p w14:paraId="68271AA5" w14:textId="355E383E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1" w:type="dxa"/>
          </w:tcPr>
          <w:p w14:paraId="4A5DB569" w14:textId="7AA085CD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4" w:type="dxa"/>
          </w:tcPr>
          <w:p w14:paraId="18BC1259" w14:textId="7B39FD29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4" w:type="dxa"/>
          </w:tcPr>
          <w:p w14:paraId="2D8D5CF7" w14:textId="7AB1F91D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704" w:type="dxa"/>
          </w:tcPr>
          <w:p w14:paraId="482CA4E7" w14:textId="18AECB0B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687" w:type="dxa"/>
          </w:tcPr>
          <w:p w14:paraId="063BA739" w14:textId="04B02211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14" w:type="dxa"/>
          </w:tcPr>
          <w:p w14:paraId="34F4F733" w14:textId="48A50AE2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</w:t>
            </w:r>
          </w:p>
        </w:tc>
        <w:tc>
          <w:tcPr>
            <w:tcW w:w="712" w:type="dxa"/>
          </w:tcPr>
          <w:p w14:paraId="6D627002" w14:textId="7E9F57FD" w:rsidR="006B1DBE" w:rsidRDefault="00831EE0" w:rsidP="00064526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bookmarkEnd w:id="0"/>
    </w:tbl>
    <w:p w14:paraId="14126B99" w14:textId="77777777" w:rsidR="001373F5" w:rsidRDefault="001373F5" w:rsidP="001373F5">
      <w:pPr>
        <w:pStyle w:val="Listeafsnit"/>
        <w:rPr>
          <w:sz w:val="28"/>
          <w:szCs w:val="28"/>
          <w:lang w:val="da-DK"/>
        </w:rPr>
      </w:pPr>
    </w:p>
    <w:p w14:paraId="5751824D" w14:textId="24F6E32C" w:rsidR="004C609B" w:rsidRDefault="004C609B" w:rsidP="009C4BC0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Trav med eller uden trækker </w:t>
      </w:r>
    </w:p>
    <w:tbl>
      <w:tblPr>
        <w:tblStyle w:val="Tabel-Gitter"/>
        <w:tblW w:w="14616" w:type="dxa"/>
        <w:tblInd w:w="137" w:type="dxa"/>
        <w:tblLook w:val="04A0" w:firstRow="1" w:lastRow="0" w:firstColumn="1" w:lastColumn="0" w:noHBand="0" w:noVBand="1"/>
      </w:tblPr>
      <w:tblGrid>
        <w:gridCol w:w="855"/>
        <w:gridCol w:w="855"/>
        <w:gridCol w:w="1722"/>
        <w:gridCol w:w="1117"/>
        <w:gridCol w:w="835"/>
        <w:gridCol w:w="835"/>
        <w:gridCol w:w="835"/>
        <w:gridCol w:w="839"/>
        <w:gridCol w:w="839"/>
        <w:gridCol w:w="839"/>
        <w:gridCol w:w="839"/>
        <w:gridCol w:w="839"/>
        <w:gridCol w:w="839"/>
        <w:gridCol w:w="839"/>
        <w:gridCol w:w="849"/>
        <w:gridCol w:w="840"/>
      </w:tblGrid>
      <w:tr w:rsidR="006B1DBE" w14:paraId="4214D81D" w14:textId="77777777" w:rsidTr="00831EE0">
        <w:tc>
          <w:tcPr>
            <w:tcW w:w="855" w:type="dxa"/>
          </w:tcPr>
          <w:p w14:paraId="3E412DFC" w14:textId="7983AEFD" w:rsidR="006B1DBE" w:rsidRPr="009C4BC0" w:rsidRDefault="006B1DBE" w:rsidP="006B1DBE">
            <w:pPr>
              <w:pStyle w:val="Listeafsnit"/>
              <w:ind w:left="0"/>
              <w:rPr>
                <w:color w:val="FF0000"/>
                <w:sz w:val="28"/>
                <w:szCs w:val="28"/>
                <w:lang w:val="da-DK"/>
              </w:rPr>
            </w:pPr>
            <w:bookmarkStart w:id="1" w:name="_Hlk101337603"/>
            <w:r w:rsidRPr="009C4BC0">
              <w:rPr>
                <w:color w:val="FF0000"/>
                <w:sz w:val="28"/>
                <w:szCs w:val="28"/>
                <w:lang w:val="da-DK"/>
              </w:rPr>
              <w:t>Tid</w:t>
            </w:r>
          </w:p>
        </w:tc>
        <w:tc>
          <w:tcPr>
            <w:tcW w:w="855" w:type="dxa"/>
          </w:tcPr>
          <w:p w14:paraId="658DEA52" w14:textId="7124D709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722" w:type="dxa"/>
          </w:tcPr>
          <w:p w14:paraId="10633A76" w14:textId="6F3EB285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117" w:type="dxa"/>
          </w:tcPr>
          <w:p w14:paraId="49C67F35" w14:textId="79470664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35" w:type="dxa"/>
          </w:tcPr>
          <w:p w14:paraId="3B9730EE" w14:textId="65B122FC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835" w:type="dxa"/>
          </w:tcPr>
          <w:p w14:paraId="323CEEFB" w14:textId="5798059F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835" w:type="dxa"/>
          </w:tcPr>
          <w:p w14:paraId="66A8E8D3" w14:textId="7E1C8A10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839" w:type="dxa"/>
          </w:tcPr>
          <w:p w14:paraId="78F8D817" w14:textId="27E977D5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839" w:type="dxa"/>
          </w:tcPr>
          <w:p w14:paraId="7D86EAB4" w14:textId="42A6EF22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839" w:type="dxa"/>
          </w:tcPr>
          <w:p w14:paraId="3BE70170" w14:textId="1930D381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839" w:type="dxa"/>
          </w:tcPr>
          <w:p w14:paraId="282EFDE1" w14:textId="012EC1C7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39" w:type="dxa"/>
          </w:tcPr>
          <w:p w14:paraId="2DCE7290" w14:textId="79CC8E76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39" w:type="dxa"/>
          </w:tcPr>
          <w:p w14:paraId="640DBF46" w14:textId="3782344A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39" w:type="dxa"/>
          </w:tcPr>
          <w:p w14:paraId="7E6FCCC6" w14:textId="191CBDCC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49" w:type="dxa"/>
          </w:tcPr>
          <w:p w14:paraId="220FBACC" w14:textId="7EA9F673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840" w:type="dxa"/>
          </w:tcPr>
          <w:p w14:paraId="507DE91E" w14:textId="59609495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6B1DBE" w14:paraId="1B80C259" w14:textId="77777777" w:rsidTr="00831EE0">
        <w:tc>
          <w:tcPr>
            <w:tcW w:w="855" w:type="dxa"/>
          </w:tcPr>
          <w:p w14:paraId="34B3AEB9" w14:textId="77777777" w:rsidR="006B1DBE" w:rsidRPr="009C4BC0" w:rsidRDefault="006B1DBE" w:rsidP="006B1DBE">
            <w:pPr>
              <w:pStyle w:val="Listeafsnit"/>
              <w:ind w:left="0"/>
              <w:rPr>
                <w:color w:val="FF0000"/>
                <w:sz w:val="28"/>
                <w:szCs w:val="28"/>
                <w:lang w:val="da-DK"/>
              </w:rPr>
            </w:pPr>
          </w:p>
        </w:tc>
        <w:tc>
          <w:tcPr>
            <w:tcW w:w="855" w:type="dxa"/>
          </w:tcPr>
          <w:p w14:paraId="6C42AF0B" w14:textId="3E03CB2E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1722" w:type="dxa"/>
          </w:tcPr>
          <w:p w14:paraId="55422FE8" w14:textId="25C78ACF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Freja</w:t>
            </w:r>
          </w:p>
        </w:tc>
        <w:tc>
          <w:tcPr>
            <w:tcW w:w="1117" w:type="dxa"/>
          </w:tcPr>
          <w:p w14:paraId="6734BB4F" w14:textId="7324F93E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835" w:type="dxa"/>
          </w:tcPr>
          <w:p w14:paraId="04135A11" w14:textId="65712009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5" w:type="dxa"/>
          </w:tcPr>
          <w:p w14:paraId="7572F0F9" w14:textId="3FE6D3DC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5" w:type="dxa"/>
          </w:tcPr>
          <w:p w14:paraId="55938681" w14:textId="155A808E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39" w:type="dxa"/>
          </w:tcPr>
          <w:p w14:paraId="179BDB0F" w14:textId="4C029510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512F79E8" w14:textId="1A1D599C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2564A09C" w14:textId="7303847E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207246A8" w14:textId="68FED945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39" w:type="dxa"/>
          </w:tcPr>
          <w:p w14:paraId="5B0D6788" w14:textId="13E223E1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2C49B7B5" w14:textId="65873339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2319526D" w14:textId="0EC4EC4C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49" w:type="dxa"/>
          </w:tcPr>
          <w:p w14:paraId="1D7BF7DE" w14:textId="33A9EA3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</w:t>
            </w:r>
          </w:p>
        </w:tc>
        <w:tc>
          <w:tcPr>
            <w:tcW w:w="840" w:type="dxa"/>
          </w:tcPr>
          <w:p w14:paraId="37E0B213" w14:textId="77777777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6B1DBE" w14:paraId="5A27A855" w14:textId="77777777" w:rsidTr="00831EE0">
        <w:tc>
          <w:tcPr>
            <w:tcW w:w="855" w:type="dxa"/>
          </w:tcPr>
          <w:p w14:paraId="35AC84DC" w14:textId="3338A4FA" w:rsidR="006B1DBE" w:rsidRPr="009C4BC0" w:rsidRDefault="006B1DBE" w:rsidP="006B1DBE">
            <w:pPr>
              <w:pStyle w:val="Listeafsnit"/>
              <w:ind w:left="0"/>
              <w:rPr>
                <w:color w:val="FF0000"/>
                <w:sz w:val="28"/>
                <w:szCs w:val="28"/>
                <w:lang w:val="da-DK"/>
              </w:rPr>
            </w:pPr>
            <w:r>
              <w:rPr>
                <w:color w:val="FF0000"/>
                <w:sz w:val="28"/>
                <w:szCs w:val="28"/>
                <w:lang w:val="da-DK"/>
              </w:rPr>
              <w:t>10.15</w:t>
            </w:r>
          </w:p>
        </w:tc>
        <w:tc>
          <w:tcPr>
            <w:tcW w:w="855" w:type="dxa"/>
          </w:tcPr>
          <w:p w14:paraId="3671AC10" w14:textId="1C92DB13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1722" w:type="dxa"/>
          </w:tcPr>
          <w:p w14:paraId="41E2A7DF" w14:textId="031BA41B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Emma </w:t>
            </w:r>
          </w:p>
        </w:tc>
        <w:tc>
          <w:tcPr>
            <w:tcW w:w="1117" w:type="dxa"/>
          </w:tcPr>
          <w:p w14:paraId="2F4EE97C" w14:textId="0F118706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Hjalmer</w:t>
            </w:r>
          </w:p>
        </w:tc>
        <w:tc>
          <w:tcPr>
            <w:tcW w:w="835" w:type="dxa"/>
          </w:tcPr>
          <w:p w14:paraId="56860687" w14:textId="188BFCB4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5" w:type="dxa"/>
          </w:tcPr>
          <w:p w14:paraId="6EB55862" w14:textId="4D6A575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5" w:type="dxa"/>
          </w:tcPr>
          <w:p w14:paraId="3E0CA4A8" w14:textId="1EE21B9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39" w:type="dxa"/>
          </w:tcPr>
          <w:p w14:paraId="0615A105" w14:textId="1FCB72AE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06CEE415" w14:textId="2B334E90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4A10B3FF" w14:textId="1062425F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839" w:type="dxa"/>
          </w:tcPr>
          <w:p w14:paraId="7DD62A94" w14:textId="17E29145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1C2C7404" w14:textId="73D317B9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706B87DB" w14:textId="4E222531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6847C48F" w14:textId="120A0B63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49" w:type="dxa"/>
          </w:tcPr>
          <w:p w14:paraId="244C8049" w14:textId="20062941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  <w:tc>
          <w:tcPr>
            <w:tcW w:w="840" w:type="dxa"/>
          </w:tcPr>
          <w:p w14:paraId="25E23E4C" w14:textId="77777777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6B1DBE" w14:paraId="736A417A" w14:textId="77777777" w:rsidTr="00831EE0">
        <w:tc>
          <w:tcPr>
            <w:tcW w:w="855" w:type="dxa"/>
          </w:tcPr>
          <w:p w14:paraId="301AC082" w14:textId="2B52207E" w:rsidR="006B1DBE" w:rsidRPr="009C4BC0" w:rsidRDefault="006B1DBE" w:rsidP="006B1DBE">
            <w:pPr>
              <w:pStyle w:val="Listeafsnit"/>
              <w:ind w:left="0"/>
              <w:rPr>
                <w:color w:val="FF0000"/>
                <w:sz w:val="28"/>
                <w:szCs w:val="28"/>
                <w:lang w:val="da-DK"/>
              </w:rPr>
            </w:pPr>
            <w:r>
              <w:rPr>
                <w:color w:val="FF0000"/>
                <w:sz w:val="28"/>
                <w:szCs w:val="28"/>
                <w:lang w:val="da-DK"/>
              </w:rPr>
              <w:t>10.15</w:t>
            </w:r>
          </w:p>
        </w:tc>
        <w:tc>
          <w:tcPr>
            <w:tcW w:w="855" w:type="dxa"/>
          </w:tcPr>
          <w:p w14:paraId="0D57FA3F" w14:textId="4A442D85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1722" w:type="dxa"/>
          </w:tcPr>
          <w:p w14:paraId="0327ED26" w14:textId="50FB10D6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 Forup</w:t>
            </w:r>
          </w:p>
        </w:tc>
        <w:tc>
          <w:tcPr>
            <w:tcW w:w="1117" w:type="dxa"/>
          </w:tcPr>
          <w:p w14:paraId="2DC18F5E" w14:textId="1DCB2ABB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Sira</w:t>
            </w:r>
          </w:p>
        </w:tc>
        <w:tc>
          <w:tcPr>
            <w:tcW w:w="835" w:type="dxa"/>
          </w:tcPr>
          <w:p w14:paraId="4427AD43" w14:textId="26639AA6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35" w:type="dxa"/>
          </w:tcPr>
          <w:p w14:paraId="412EBE61" w14:textId="5630A94C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35" w:type="dxa"/>
          </w:tcPr>
          <w:p w14:paraId="394A68C7" w14:textId="23DB9E08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76A27674" w14:textId="3B4A4F14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51A72A03" w14:textId="2CC8989F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839" w:type="dxa"/>
          </w:tcPr>
          <w:p w14:paraId="1503A842" w14:textId="2693C3E3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485AA66C" w14:textId="0DCE90D1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39" w:type="dxa"/>
          </w:tcPr>
          <w:p w14:paraId="58AF4AC9" w14:textId="489661F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57D4DAC8" w14:textId="4C3A0C5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39" w:type="dxa"/>
          </w:tcPr>
          <w:p w14:paraId="1BDA1BBA" w14:textId="69F92360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49" w:type="dxa"/>
          </w:tcPr>
          <w:p w14:paraId="196665B8" w14:textId="4159CEC7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</w:t>
            </w:r>
          </w:p>
        </w:tc>
        <w:tc>
          <w:tcPr>
            <w:tcW w:w="840" w:type="dxa"/>
          </w:tcPr>
          <w:p w14:paraId="085911B3" w14:textId="276972F0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bookmarkEnd w:id="1"/>
    </w:tbl>
    <w:p w14:paraId="0302EAE3" w14:textId="77777777" w:rsidR="001373F5" w:rsidRPr="009C4BC0" w:rsidRDefault="001373F5" w:rsidP="009C4BC0">
      <w:pPr>
        <w:rPr>
          <w:sz w:val="28"/>
          <w:szCs w:val="28"/>
          <w:lang w:val="da-DK"/>
        </w:rPr>
      </w:pPr>
    </w:p>
    <w:p w14:paraId="3A08BDE1" w14:textId="619B916D" w:rsidR="004C609B" w:rsidRDefault="003C57FF" w:rsidP="009C4BC0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Trav med rigtig lanse </w:t>
      </w:r>
    </w:p>
    <w:tbl>
      <w:tblPr>
        <w:tblStyle w:val="Tabel-Gitter"/>
        <w:tblW w:w="14011" w:type="dxa"/>
        <w:tblInd w:w="720" w:type="dxa"/>
        <w:tblLook w:val="04A0" w:firstRow="1" w:lastRow="0" w:firstColumn="1" w:lastColumn="0" w:noHBand="0" w:noVBand="1"/>
      </w:tblPr>
      <w:tblGrid>
        <w:gridCol w:w="992"/>
        <w:gridCol w:w="1685"/>
        <w:gridCol w:w="11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B1DBE" w14:paraId="3BA9F116" w14:textId="541F4BDC" w:rsidTr="000A68F8">
        <w:tc>
          <w:tcPr>
            <w:tcW w:w="992" w:type="dxa"/>
          </w:tcPr>
          <w:p w14:paraId="0AE2E6DF" w14:textId="77777777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Tid</w:t>
            </w:r>
          </w:p>
        </w:tc>
        <w:tc>
          <w:tcPr>
            <w:tcW w:w="1685" w:type="dxa"/>
          </w:tcPr>
          <w:p w14:paraId="3DBFA632" w14:textId="77777777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134" w:type="dxa"/>
          </w:tcPr>
          <w:p w14:paraId="7C5793F1" w14:textId="77777777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50" w:type="dxa"/>
          </w:tcPr>
          <w:p w14:paraId="4FAE0F43" w14:textId="4225D97D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850" w:type="dxa"/>
          </w:tcPr>
          <w:p w14:paraId="638C5D19" w14:textId="41157ACF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850" w:type="dxa"/>
          </w:tcPr>
          <w:p w14:paraId="1ADC672B" w14:textId="70152E57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850" w:type="dxa"/>
          </w:tcPr>
          <w:p w14:paraId="146EA35B" w14:textId="779FA2F5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850" w:type="dxa"/>
          </w:tcPr>
          <w:p w14:paraId="737D9F84" w14:textId="423B8BD0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850" w:type="dxa"/>
          </w:tcPr>
          <w:p w14:paraId="355D7367" w14:textId="016F7951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850" w:type="dxa"/>
          </w:tcPr>
          <w:p w14:paraId="5D211859" w14:textId="2C8DC83B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50" w:type="dxa"/>
          </w:tcPr>
          <w:p w14:paraId="59AFF7AE" w14:textId="564754ED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50" w:type="dxa"/>
          </w:tcPr>
          <w:p w14:paraId="4EBDB6E3" w14:textId="0991F71C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50" w:type="dxa"/>
          </w:tcPr>
          <w:p w14:paraId="5F1DF2C9" w14:textId="3FC1914A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Vf</w:t>
            </w:r>
          </w:p>
        </w:tc>
        <w:tc>
          <w:tcPr>
            <w:tcW w:w="850" w:type="dxa"/>
          </w:tcPr>
          <w:p w14:paraId="1AF7FE6F" w14:textId="7FEF8C7C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850" w:type="dxa"/>
          </w:tcPr>
          <w:p w14:paraId="36E8B401" w14:textId="23ED71A0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Pl.</w:t>
            </w:r>
          </w:p>
        </w:tc>
      </w:tr>
      <w:tr w:rsidR="006B1DBE" w14:paraId="4C902118" w14:textId="184E4F60" w:rsidTr="000A68F8">
        <w:tc>
          <w:tcPr>
            <w:tcW w:w="992" w:type="dxa"/>
          </w:tcPr>
          <w:p w14:paraId="7128E679" w14:textId="79A6604D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11.00</w:t>
            </w:r>
          </w:p>
        </w:tc>
        <w:tc>
          <w:tcPr>
            <w:tcW w:w="1685" w:type="dxa"/>
          </w:tcPr>
          <w:p w14:paraId="491EB3AF" w14:textId="7C4DD304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Emma </w:t>
            </w:r>
          </w:p>
        </w:tc>
        <w:tc>
          <w:tcPr>
            <w:tcW w:w="1134" w:type="dxa"/>
          </w:tcPr>
          <w:p w14:paraId="39E00C07" w14:textId="50A54A9F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Hjalmer</w:t>
            </w:r>
          </w:p>
        </w:tc>
        <w:tc>
          <w:tcPr>
            <w:tcW w:w="850" w:type="dxa"/>
          </w:tcPr>
          <w:p w14:paraId="0F47D485" w14:textId="136B303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51B0A019" w14:textId="12265FD7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7FFAB83E" w14:textId="6537801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507B2892" w14:textId="1D3ABD8A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1FD0413B" w14:textId="71862B46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850" w:type="dxa"/>
          </w:tcPr>
          <w:p w14:paraId="13634642" w14:textId="43371BF5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628B12F0" w14:textId="343865D7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0C626D8A" w14:textId="72A7A8CB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3710ED46" w14:textId="25035CB9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1F6B5B5E" w14:textId="241D0A35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749CDCD1" w14:textId="091D5DA9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850" w:type="dxa"/>
          </w:tcPr>
          <w:p w14:paraId="40D03C8E" w14:textId="77777777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6B1DBE" w14:paraId="297277E8" w14:textId="0FAFEC87" w:rsidTr="000A68F8">
        <w:tc>
          <w:tcPr>
            <w:tcW w:w="992" w:type="dxa"/>
          </w:tcPr>
          <w:p w14:paraId="0488FE65" w14:textId="61C3234C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11.00</w:t>
            </w:r>
          </w:p>
        </w:tc>
        <w:tc>
          <w:tcPr>
            <w:tcW w:w="1685" w:type="dxa"/>
          </w:tcPr>
          <w:p w14:paraId="1694131B" w14:textId="1DD46021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Emma Forup </w:t>
            </w:r>
          </w:p>
        </w:tc>
        <w:tc>
          <w:tcPr>
            <w:tcW w:w="1134" w:type="dxa"/>
          </w:tcPr>
          <w:p w14:paraId="49AD9EF1" w14:textId="6DE94DED" w:rsidR="006B1DBE" w:rsidRDefault="006B1DBE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Sira</w:t>
            </w:r>
          </w:p>
        </w:tc>
        <w:tc>
          <w:tcPr>
            <w:tcW w:w="850" w:type="dxa"/>
          </w:tcPr>
          <w:p w14:paraId="6B11C1D2" w14:textId="26FAA262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234579C5" w14:textId="783440E5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3B5D445F" w14:textId="07AA9358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0414C722" w14:textId="35E35E14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850" w:type="dxa"/>
          </w:tcPr>
          <w:p w14:paraId="2C2815EE" w14:textId="6E9CE733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18DE163E" w14:textId="11B73E52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1B0806A4" w14:textId="3DDE7BEC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1DF38B4F" w14:textId="1B44E60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2334255A" w14:textId="3D3A47FB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850" w:type="dxa"/>
          </w:tcPr>
          <w:p w14:paraId="2289A465" w14:textId="51D3CE33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850" w:type="dxa"/>
          </w:tcPr>
          <w:p w14:paraId="15748119" w14:textId="57B8B73D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</w:t>
            </w:r>
          </w:p>
        </w:tc>
        <w:tc>
          <w:tcPr>
            <w:tcW w:w="850" w:type="dxa"/>
          </w:tcPr>
          <w:p w14:paraId="31895DB8" w14:textId="645A934C" w:rsidR="006B1DBE" w:rsidRDefault="00831EE0" w:rsidP="006B1DBE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765E4FA0" w14:textId="77777777" w:rsidR="001373F5" w:rsidRPr="009C4BC0" w:rsidRDefault="001373F5" w:rsidP="009C4BC0">
      <w:pPr>
        <w:rPr>
          <w:sz w:val="28"/>
          <w:szCs w:val="28"/>
          <w:lang w:val="da-DK"/>
        </w:rPr>
      </w:pPr>
    </w:p>
    <w:p w14:paraId="6D6F99C4" w14:textId="77777777" w:rsidR="004C609B" w:rsidRDefault="004C609B" w:rsidP="004C609B">
      <w:pPr>
        <w:rPr>
          <w:sz w:val="28"/>
          <w:szCs w:val="28"/>
          <w:lang w:val="da-DK"/>
        </w:rPr>
      </w:pPr>
    </w:p>
    <w:p w14:paraId="0FCAB8EA" w14:textId="77777777" w:rsidR="004C609B" w:rsidRPr="004C609B" w:rsidRDefault="004C609B">
      <w:pPr>
        <w:rPr>
          <w:lang w:val="da-DK"/>
        </w:rPr>
      </w:pPr>
    </w:p>
    <w:sectPr w:rsidR="004C609B" w:rsidRPr="004C609B" w:rsidSect="006B1DB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815B8"/>
    <w:multiLevelType w:val="hybridMultilevel"/>
    <w:tmpl w:val="5E007CC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80549">
    <w:abstractNumId w:val="0"/>
  </w:num>
  <w:num w:numId="2" w16cid:durableId="2107311398">
    <w:abstractNumId w:val="1"/>
  </w:num>
  <w:num w:numId="3" w16cid:durableId="15232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B"/>
    <w:rsid w:val="0009457D"/>
    <w:rsid w:val="000A68F8"/>
    <w:rsid w:val="001373F5"/>
    <w:rsid w:val="001438A6"/>
    <w:rsid w:val="0018062D"/>
    <w:rsid w:val="003C57FF"/>
    <w:rsid w:val="004C609B"/>
    <w:rsid w:val="006B1DBE"/>
    <w:rsid w:val="006E46A0"/>
    <w:rsid w:val="00831EE0"/>
    <w:rsid w:val="009B42FB"/>
    <w:rsid w:val="009C4BC0"/>
    <w:rsid w:val="009E72E1"/>
    <w:rsid w:val="00B7786F"/>
    <w:rsid w:val="00D3123B"/>
    <w:rsid w:val="00E1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E35A"/>
  <w15:chartTrackingRefBased/>
  <w15:docId w15:val="{90A76044-27D6-48DF-B720-6F04AC4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609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C609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13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20</cp:revision>
  <cp:lastPrinted>2022-06-11T21:20:00Z</cp:lastPrinted>
  <dcterms:created xsi:type="dcterms:W3CDTF">2022-03-06T19:43:00Z</dcterms:created>
  <dcterms:modified xsi:type="dcterms:W3CDTF">2022-06-13T17:54:00Z</dcterms:modified>
</cp:coreProperties>
</file>